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674" w:rsidRDefault="002C3674" w:rsidP="002C3674">
      <w:pPr>
        <w:ind w:left="5387"/>
        <w:jc w:val="both"/>
        <w:rPr>
          <w:b/>
          <w:szCs w:val="24"/>
        </w:rPr>
      </w:pPr>
      <w:bookmarkStart w:id="0" w:name="_Toc41387904"/>
      <w:bookmarkStart w:id="1" w:name="_Toc167078024"/>
    </w:p>
    <w:p w:rsidR="00AA4D7D" w:rsidRDefault="00AA4D7D" w:rsidP="002C3674">
      <w:pPr>
        <w:ind w:left="5387"/>
        <w:jc w:val="both"/>
        <w:rPr>
          <w:b/>
          <w:szCs w:val="24"/>
        </w:rPr>
      </w:pPr>
    </w:p>
    <w:p w:rsidR="00AA4D7D" w:rsidRDefault="00AA4D7D" w:rsidP="002C3674">
      <w:pPr>
        <w:ind w:left="5387"/>
        <w:jc w:val="both"/>
        <w:rPr>
          <w:b/>
          <w:szCs w:val="24"/>
        </w:rPr>
      </w:pPr>
    </w:p>
    <w:p w:rsidR="00A36D69" w:rsidRPr="007B60AE" w:rsidRDefault="00A36D69" w:rsidP="00A36D69">
      <w:pPr>
        <w:jc w:val="center"/>
        <w:rPr>
          <w:b/>
          <w:szCs w:val="24"/>
        </w:rPr>
      </w:pPr>
      <w:r w:rsidRPr="007B60AE">
        <w:rPr>
          <w:b/>
          <w:szCs w:val="24"/>
        </w:rPr>
        <w:t xml:space="preserve">Заявка </w:t>
      </w:r>
      <w:r w:rsidR="002C3674" w:rsidRPr="007B60AE">
        <w:rPr>
          <w:b/>
          <w:szCs w:val="24"/>
        </w:rPr>
        <w:t xml:space="preserve">вынесения </w:t>
      </w:r>
      <w:r w:rsidRPr="007B60AE">
        <w:rPr>
          <w:b/>
          <w:szCs w:val="24"/>
        </w:rPr>
        <w:t xml:space="preserve">на </w:t>
      </w:r>
      <w:r w:rsidR="00145B23" w:rsidRPr="007B60AE">
        <w:rPr>
          <w:b/>
          <w:szCs w:val="24"/>
        </w:rPr>
        <w:t>К</w:t>
      </w:r>
      <w:r w:rsidRPr="007B60AE">
        <w:rPr>
          <w:b/>
          <w:szCs w:val="24"/>
        </w:rPr>
        <w:t>омиссию</w:t>
      </w:r>
      <w:r w:rsidR="00970B70" w:rsidRPr="007B60AE">
        <w:rPr>
          <w:b/>
          <w:szCs w:val="24"/>
        </w:rPr>
        <w:t xml:space="preserve"> </w:t>
      </w:r>
      <w:r w:rsidR="00145B23" w:rsidRPr="007B60AE">
        <w:rPr>
          <w:b/>
          <w:szCs w:val="24"/>
        </w:rPr>
        <w:t>по реализации невостребованных</w:t>
      </w:r>
      <w:r w:rsidR="00970B70" w:rsidRPr="007B60AE">
        <w:rPr>
          <w:b/>
          <w:szCs w:val="24"/>
        </w:rPr>
        <w:t xml:space="preserve"> МТР</w:t>
      </w:r>
    </w:p>
    <w:p w:rsidR="006657FC" w:rsidRPr="007B60AE" w:rsidRDefault="006657FC" w:rsidP="00A36D69">
      <w:pPr>
        <w:jc w:val="center"/>
        <w:rPr>
          <w:b/>
          <w:szCs w:val="24"/>
        </w:rPr>
      </w:pPr>
    </w:p>
    <w:tbl>
      <w:tblPr>
        <w:tblW w:w="5036" w:type="pct"/>
        <w:tblInd w:w="108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6663"/>
      </w:tblGrid>
      <w:tr w:rsidR="00A36D69" w:rsidRPr="007B60AE" w:rsidTr="00AA4D7D">
        <w:trPr>
          <w:trHeight w:val="436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3773B" w:rsidRPr="007B60AE" w:rsidRDefault="00A36D69" w:rsidP="0023773B">
            <w:pPr>
              <w:pStyle w:val="1"/>
              <w:keepNext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Кем выносится вопрос</w:t>
            </w:r>
          </w:p>
        </w:tc>
        <w:tc>
          <w:tcPr>
            <w:tcW w:w="34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41BFA" w:rsidRPr="007B60AE" w:rsidRDefault="00D16E84" w:rsidP="00013EFC">
            <w:pPr>
              <w:rPr>
                <w:szCs w:val="24"/>
              </w:rPr>
            </w:pPr>
            <w:r w:rsidRPr="007B60AE">
              <w:rPr>
                <w:szCs w:val="24"/>
              </w:rPr>
              <w:t>Н</w:t>
            </w:r>
            <w:r w:rsidR="00D15722" w:rsidRPr="007B60AE">
              <w:rPr>
                <w:szCs w:val="24"/>
              </w:rPr>
              <w:t>а</w:t>
            </w:r>
            <w:r w:rsidR="001C12FB" w:rsidRPr="007B60AE">
              <w:rPr>
                <w:szCs w:val="24"/>
              </w:rPr>
              <w:t xml:space="preserve">чальник управления по снабжению – </w:t>
            </w:r>
            <w:r w:rsidR="00013EFC" w:rsidRPr="007B60AE">
              <w:rPr>
                <w:szCs w:val="24"/>
              </w:rPr>
              <w:t>М.С. Андреев</w:t>
            </w:r>
          </w:p>
        </w:tc>
      </w:tr>
      <w:tr w:rsidR="00A36D69" w:rsidRPr="007B60AE" w:rsidTr="00AA4D7D">
        <w:trPr>
          <w:trHeight w:val="1974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D69" w:rsidRPr="007B60AE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Формулировка вопроса</w:t>
            </w:r>
          </w:p>
          <w:p w:rsidR="00A36D69" w:rsidRPr="007B60AE" w:rsidRDefault="00A36D69" w:rsidP="008364E3">
            <w:pPr>
              <w:rPr>
                <w:szCs w:val="24"/>
              </w:rPr>
            </w:pPr>
          </w:p>
        </w:tc>
        <w:tc>
          <w:tcPr>
            <w:tcW w:w="34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13EFC" w:rsidRPr="007B60AE" w:rsidRDefault="00AC03EE" w:rsidP="00013EFC">
            <w:pPr>
              <w:pStyle w:val="afa"/>
              <w:ind w:left="32"/>
              <w:rPr>
                <w:szCs w:val="24"/>
              </w:rPr>
            </w:pPr>
            <w:r w:rsidRPr="007B60AE">
              <w:rPr>
                <w:szCs w:val="24"/>
              </w:rPr>
              <w:t xml:space="preserve">Утверждение размещения </w:t>
            </w:r>
            <w:r w:rsidR="00E600A3" w:rsidRPr="007B60AE">
              <w:rPr>
                <w:szCs w:val="24"/>
              </w:rPr>
              <w:t xml:space="preserve">открытого запроса цен на площадке </w:t>
            </w:r>
            <w:hyperlink r:id="rId8" w:history="1">
              <w:proofErr w:type="gramStart"/>
              <w:r w:rsidR="00E600A3" w:rsidRPr="007B60AE">
                <w:rPr>
                  <w:rStyle w:val="af1"/>
                  <w:szCs w:val="24"/>
                </w:rPr>
                <w:t>www.tender.rosneft.ru/sales/</w:t>
              </w:r>
            </w:hyperlink>
            <w:r w:rsidR="00E600A3" w:rsidRPr="007B60AE">
              <w:rPr>
                <w:szCs w:val="24"/>
              </w:rPr>
              <w:t xml:space="preserve"> </w:t>
            </w:r>
            <w:r w:rsidR="00215451">
              <w:rPr>
                <w:szCs w:val="24"/>
              </w:rPr>
              <w:t xml:space="preserve"> </w:t>
            </w:r>
            <w:r w:rsidR="00E600A3" w:rsidRPr="007B60AE">
              <w:rPr>
                <w:szCs w:val="24"/>
              </w:rPr>
              <w:t>для</w:t>
            </w:r>
            <w:proofErr w:type="gramEnd"/>
            <w:r w:rsidR="00E600A3" w:rsidRPr="007B60AE">
              <w:rPr>
                <w:szCs w:val="24"/>
              </w:rPr>
              <w:t xml:space="preserve"> </w:t>
            </w:r>
            <w:r w:rsidRPr="007B60AE">
              <w:rPr>
                <w:szCs w:val="24"/>
              </w:rPr>
              <w:t>проведения процедуры</w:t>
            </w:r>
            <w:r w:rsidR="00505722" w:rsidRPr="007B60AE">
              <w:rPr>
                <w:szCs w:val="24"/>
              </w:rPr>
              <w:t xml:space="preserve"> </w:t>
            </w:r>
            <w:r w:rsidRPr="007B60AE">
              <w:rPr>
                <w:szCs w:val="24"/>
              </w:rPr>
              <w:t>реализации</w:t>
            </w:r>
            <w:r w:rsidR="00505722" w:rsidRPr="007B60AE">
              <w:rPr>
                <w:szCs w:val="24"/>
              </w:rPr>
              <w:t xml:space="preserve"> </w:t>
            </w:r>
            <w:r w:rsidR="001538AA" w:rsidRPr="007B60AE">
              <w:rPr>
                <w:szCs w:val="24"/>
              </w:rPr>
              <w:t>неликвидных МТР –</w:t>
            </w:r>
            <w:r w:rsidR="00013EFC" w:rsidRPr="007B60AE">
              <w:rPr>
                <w:szCs w:val="24"/>
              </w:rPr>
              <w:t xml:space="preserve">– </w:t>
            </w:r>
            <w:r w:rsidR="00F93EB3">
              <w:rPr>
                <w:szCs w:val="24"/>
              </w:rPr>
              <w:t>отработанных масел.</w:t>
            </w:r>
          </w:p>
          <w:p w:rsidR="002F7027" w:rsidRPr="007B60AE" w:rsidRDefault="002F7027" w:rsidP="002F7027">
            <w:pPr>
              <w:pStyle w:val="afa"/>
              <w:ind w:left="32"/>
              <w:rPr>
                <w:szCs w:val="24"/>
              </w:rPr>
            </w:pPr>
          </w:p>
          <w:p w:rsidR="00A36D69" w:rsidRPr="007B60AE" w:rsidRDefault="00145B23" w:rsidP="002F7027">
            <w:pPr>
              <w:pStyle w:val="afa"/>
              <w:ind w:left="32"/>
              <w:rPr>
                <w:color w:val="000000"/>
                <w:szCs w:val="24"/>
              </w:rPr>
            </w:pPr>
            <w:r w:rsidRPr="007B60AE">
              <w:rPr>
                <w:szCs w:val="24"/>
              </w:rPr>
              <w:t>Тип сделки № 1906 –</w:t>
            </w:r>
            <w:r w:rsidR="009226F9" w:rsidRPr="007B60AE">
              <w:rPr>
                <w:szCs w:val="24"/>
              </w:rPr>
              <w:t xml:space="preserve"> </w:t>
            </w:r>
            <w:proofErr w:type="spellStart"/>
            <w:r w:rsidR="00395E16" w:rsidRPr="007B60AE">
              <w:rPr>
                <w:szCs w:val="24"/>
              </w:rPr>
              <w:t>БГПП_Реализация</w:t>
            </w:r>
            <w:proofErr w:type="spellEnd"/>
            <w:r w:rsidR="00395E16" w:rsidRPr="007B60AE">
              <w:rPr>
                <w:szCs w:val="24"/>
              </w:rPr>
              <w:t xml:space="preserve"> «НЛ» (неликвидных МТР)</w:t>
            </w:r>
          </w:p>
        </w:tc>
      </w:tr>
      <w:tr w:rsidR="00A36D69" w:rsidRPr="007B60AE" w:rsidTr="00AA4D7D">
        <w:trPr>
          <w:trHeight w:val="593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D69" w:rsidRPr="007B60AE" w:rsidRDefault="00A36D69" w:rsidP="0023773B">
            <w:pPr>
              <w:pStyle w:val="1"/>
              <w:keepNext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Докладчик</w:t>
            </w:r>
          </w:p>
        </w:tc>
        <w:tc>
          <w:tcPr>
            <w:tcW w:w="34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C499D" w:rsidRPr="007B60AE" w:rsidRDefault="00BF0147" w:rsidP="0025383D">
            <w:pPr>
              <w:rPr>
                <w:szCs w:val="24"/>
              </w:rPr>
            </w:pPr>
            <w:r w:rsidRPr="007B60AE">
              <w:rPr>
                <w:szCs w:val="24"/>
              </w:rPr>
              <w:t xml:space="preserve">Начальник </w:t>
            </w:r>
            <w:r w:rsidR="0000131D" w:rsidRPr="007B60AE">
              <w:rPr>
                <w:szCs w:val="24"/>
              </w:rPr>
              <w:t xml:space="preserve">отдела </w:t>
            </w:r>
            <w:r w:rsidR="00624687" w:rsidRPr="007B60AE">
              <w:rPr>
                <w:szCs w:val="24"/>
              </w:rPr>
              <w:t>МТО</w:t>
            </w:r>
            <w:r w:rsidR="0023773B" w:rsidRPr="007B60AE">
              <w:rPr>
                <w:szCs w:val="24"/>
              </w:rPr>
              <w:t xml:space="preserve"> – </w:t>
            </w:r>
            <w:proofErr w:type="spellStart"/>
            <w:r w:rsidR="0025383D" w:rsidRPr="007B60AE">
              <w:rPr>
                <w:szCs w:val="24"/>
              </w:rPr>
              <w:t>А.Л.Аристархов</w:t>
            </w:r>
            <w:proofErr w:type="spellEnd"/>
          </w:p>
        </w:tc>
      </w:tr>
      <w:tr w:rsidR="00A36D69" w:rsidRPr="007B60AE" w:rsidTr="00AA4D7D">
        <w:trPr>
          <w:trHeight w:val="423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7B60AE" w:rsidRDefault="00A36D69" w:rsidP="00425AC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Приглашенные</w:t>
            </w:r>
          </w:p>
        </w:tc>
        <w:tc>
          <w:tcPr>
            <w:tcW w:w="3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7B60AE" w:rsidRDefault="001377D8" w:rsidP="00321EA2">
            <w:pPr>
              <w:rPr>
                <w:kern w:val="28"/>
                <w:szCs w:val="24"/>
              </w:rPr>
            </w:pPr>
            <w:r w:rsidRPr="007B60AE">
              <w:rPr>
                <w:kern w:val="28"/>
                <w:szCs w:val="24"/>
              </w:rPr>
              <w:t>нет</w:t>
            </w:r>
          </w:p>
        </w:tc>
      </w:tr>
      <w:tr w:rsidR="00A36D69" w:rsidRPr="007B60AE" w:rsidTr="00AA4D7D">
        <w:trPr>
          <w:trHeight w:val="278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7B60AE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B60AE">
              <w:rPr>
                <w:rFonts w:ascii="Times New Roman" w:hAnsi="Times New Roman"/>
                <w:b w:val="0"/>
                <w:sz w:val="24"/>
                <w:szCs w:val="24"/>
              </w:rPr>
              <w:t>Краткая аннотация к вопросу</w:t>
            </w:r>
          </w:p>
        </w:tc>
        <w:tc>
          <w:tcPr>
            <w:tcW w:w="3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60AE" w:rsidRPr="000B3CDC" w:rsidRDefault="00AC03EE" w:rsidP="00AC23C5">
            <w:pPr>
              <w:jc w:val="both"/>
              <w:rPr>
                <w:szCs w:val="24"/>
              </w:rPr>
            </w:pPr>
            <w:r w:rsidRPr="000B3CDC">
              <w:rPr>
                <w:szCs w:val="24"/>
              </w:rPr>
              <w:t>С целью снижения запасов НВЛ и НЛ, с</w:t>
            </w:r>
            <w:r w:rsidR="0068495B" w:rsidRPr="000B3CDC">
              <w:rPr>
                <w:szCs w:val="24"/>
              </w:rPr>
              <w:t>огласно П</w:t>
            </w:r>
            <w:r w:rsidR="008B7158" w:rsidRPr="000B3CDC">
              <w:rPr>
                <w:szCs w:val="24"/>
              </w:rPr>
              <w:t>оложения</w:t>
            </w:r>
            <w:r w:rsidR="001D0B4B" w:rsidRPr="000B3CDC">
              <w:rPr>
                <w:szCs w:val="24"/>
              </w:rPr>
              <w:t xml:space="preserve"> </w:t>
            </w:r>
            <w:r w:rsidR="008B7158" w:rsidRPr="000B3CDC">
              <w:rPr>
                <w:szCs w:val="24"/>
              </w:rPr>
              <w:t xml:space="preserve">«Организация реализации невостребованных </w:t>
            </w:r>
            <w:r w:rsidR="0023773B" w:rsidRPr="000B3CDC">
              <w:rPr>
                <w:szCs w:val="24"/>
              </w:rPr>
              <w:t xml:space="preserve">материально-технических </w:t>
            </w:r>
            <w:r w:rsidR="008B7158" w:rsidRPr="000B3CDC">
              <w:rPr>
                <w:szCs w:val="24"/>
              </w:rPr>
              <w:t>ресурсов</w:t>
            </w:r>
            <w:r w:rsidR="001D0B4B" w:rsidRPr="000B3CDC">
              <w:rPr>
                <w:szCs w:val="24"/>
              </w:rPr>
              <w:t xml:space="preserve"> Компании</w:t>
            </w:r>
            <w:r w:rsidR="008B7158" w:rsidRPr="000B3CDC">
              <w:rPr>
                <w:szCs w:val="24"/>
              </w:rPr>
              <w:t>»</w:t>
            </w:r>
            <w:r w:rsidRPr="000B3CDC">
              <w:rPr>
                <w:szCs w:val="24"/>
              </w:rPr>
              <w:t xml:space="preserve"> </w:t>
            </w:r>
            <w:r w:rsidR="00BC7C6B" w:rsidRPr="000B3CDC">
              <w:rPr>
                <w:szCs w:val="24"/>
              </w:rPr>
              <w:t xml:space="preserve">утвердить размещение </w:t>
            </w:r>
            <w:r w:rsidR="00624687" w:rsidRPr="000B3CDC">
              <w:rPr>
                <w:szCs w:val="24"/>
              </w:rPr>
              <w:t>открытого запроса цен</w:t>
            </w:r>
            <w:r w:rsidR="00BC7C6B" w:rsidRPr="000B3CDC">
              <w:rPr>
                <w:szCs w:val="24"/>
              </w:rPr>
              <w:t xml:space="preserve"> по лоту</w:t>
            </w:r>
            <w:r w:rsidR="0068495B" w:rsidRPr="000B3CDC">
              <w:rPr>
                <w:szCs w:val="24"/>
              </w:rPr>
              <w:t>:</w:t>
            </w:r>
            <w:r w:rsidR="00624687" w:rsidRPr="000B3CDC">
              <w:rPr>
                <w:szCs w:val="24"/>
              </w:rPr>
              <w:t xml:space="preserve"> «</w:t>
            </w:r>
            <w:r w:rsidR="00F93EB3" w:rsidRPr="000B3CDC">
              <w:rPr>
                <w:szCs w:val="24"/>
              </w:rPr>
              <w:t>Реализация отработанных масел</w:t>
            </w:r>
            <w:r w:rsidR="00624687" w:rsidRPr="000B3CDC">
              <w:rPr>
                <w:szCs w:val="24"/>
              </w:rPr>
              <w:t>»</w:t>
            </w:r>
            <w:r w:rsidR="00B22D36" w:rsidRPr="000B3CDC">
              <w:rPr>
                <w:szCs w:val="24"/>
              </w:rPr>
              <w:t xml:space="preserve">, </w:t>
            </w:r>
            <w:r w:rsidR="00375015" w:rsidRPr="000B3CDC">
              <w:rPr>
                <w:szCs w:val="24"/>
              </w:rPr>
              <w:t>находящихся на балансе</w:t>
            </w:r>
            <w:r w:rsidR="00215451" w:rsidRPr="000B3CDC">
              <w:rPr>
                <w:szCs w:val="24"/>
              </w:rPr>
              <w:t xml:space="preserve"> </w:t>
            </w:r>
            <w:r w:rsidR="00375015" w:rsidRPr="000B3CDC">
              <w:rPr>
                <w:szCs w:val="24"/>
              </w:rPr>
              <w:t>ООО «РН-БГПП</w:t>
            </w:r>
            <w:proofErr w:type="gramStart"/>
            <w:r w:rsidR="00375015" w:rsidRPr="000B3CDC">
              <w:rPr>
                <w:szCs w:val="24"/>
              </w:rPr>
              <w:t xml:space="preserve">», </w:t>
            </w:r>
            <w:r w:rsidR="00215451" w:rsidRPr="000B3CDC">
              <w:rPr>
                <w:szCs w:val="24"/>
              </w:rPr>
              <w:t xml:space="preserve">  </w:t>
            </w:r>
            <w:proofErr w:type="gramEnd"/>
            <w:r w:rsidR="00215451" w:rsidRPr="000B3CDC">
              <w:rPr>
                <w:szCs w:val="24"/>
              </w:rPr>
              <w:t xml:space="preserve">                       </w:t>
            </w:r>
            <w:r w:rsidR="007B60AE" w:rsidRPr="000B3CDC">
              <w:rPr>
                <w:szCs w:val="24"/>
              </w:rPr>
              <w:t xml:space="preserve">в количестве </w:t>
            </w:r>
            <w:r w:rsidR="00F93EB3" w:rsidRPr="000B3CDC">
              <w:rPr>
                <w:szCs w:val="24"/>
              </w:rPr>
              <w:t xml:space="preserve">3,420 </w:t>
            </w:r>
            <w:r w:rsidR="007B60AE" w:rsidRPr="000B3CDC">
              <w:rPr>
                <w:szCs w:val="24"/>
              </w:rPr>
              <w:t xml:space="preserve"> т., в т.ч.:</w:t>
            </w:r>
          </w:p>
          <w:p w:rsidR="007B60AE" w:rsidRPr="000B3CDC" w:rsidRDefault="007B60AE" w:rsidP="007B60AE">
            <w:pPr>
              <w:rPr>
                <w:szCs w:val="24"/>
              </w:rPr>
            </w:pPr>
            <w:r w:rsidRPr="000B3CDC">
              <w:rPr>
                <w:szCs w:val="24"/>
              </w:rPr>
              <w:t xml:space="preserve">ЦПГ-1 – </w:t>
            </w:r>
            <w:r w:rsidR="00F93EB3" w:rsidRPr="000B3CDC">
              <w:rPr>
                <w:szCs w:val="24"/>
              </w:rPr>
              <w:t>2880</w:t>
            </w:r>
            <w:r w:rsidRPr="000B3CDC">
              <w:rPr>
                <w:szCs w:val="24"/>
              </w:rPr>
              <w:t xml:space="preserve"> т.;</w:t>
            </w:r>
          </w:p>
          <w:p w:rsidR="001538AA" w:rsidRPr="000B3CDC" w:rsidRDefault="007B60AE" w:rsidP="00F93EB3">
            <w:pPr>
              <w:rPr>
                <w:szCs w:val="24"/>
              </w:rPr>
            </w:pPr>
            <w:r w:rsidRPr="000B3CDC">
              <w:rPr>
                <w:rFonts w:eastAsia="Calibri"/>
                <w:szCs w:val="24"/>
                <w:lang w:eastAsia="en-US"/>
              </w:rPr>
              <w:t>ЦПГ-2 –</w:t>
            </w:r>
            <w:r w:rsidR="00F93EB3" w:rsidRPr="000B3CDC">
              <w:rPr>
                <w:rFonts w:eastAsia="Calibri"/>
                <w:szCs w:val="24"/>
                <w:lang w:eastAsia="en-US"/>
              </w:rPr>
              <w:t>0,540 т.</w:t>
            </w:r>
          </w:p>
        </w:tc>
      </w:tr>
      <w:tr w:rsidR="00A36D69" w:rsidRPr="008C646D" w:rsidTr="00AA4D7D">
        <w:trPr>
          <w:trHeight w:val="2962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2C3674" w:rsidRDefault="00A36D69" w:rsidP="002C3674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Проект решения</w:t>
            </w:r>
          </w:p>
        </w:tc>
        <w:tc>
          <w:tcPr>
            <w:tcW w:w="3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275B" w:rsidRPr="00AA4D7D" w:rsidRDefault="00B669B7" w:rsidP="004549A8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jc w:val="both"/>
              <w:rPr>
                <w:rFonts w:ascii="Arial" w:hAnsi="Arial" w:cs="Arial"/>
                <w:szCs w:val="24"/>
              </w:rPr>
            </w:pPr>
            <w:r w:rsidRPr="00AA4D7D">
              <w:rPr>
                <w:rFonts w:ascii="Arial" w:hAnsi="Arial" w:cs="Arial"/>
                <w:szCs w:val="24"/>
              </w:rPr>
              <w:t xml:space="preserve">Утвердить </w:t>
            </w:r>
            <w:r w:rsidR="00AC03EE" w:rsidRPr="00AA4D7D">
              <w:rPr>
                <w:rFonts w:ascii="Arial" w:hAnsi="Arial" w:cs="Arial"/>
                <w:szCs w:val="24"/>
              </w:rPr>
              <w:t>размещение</w:t>
            </w:r>
            <w:r w:rsidR="00593984" w:rsidRPr="00AA4D7D">
              <w:rPr>
                <w:rFonts w:ascii="Arial" w:hAnsi="Arial" w:cs="Arial"/>
                <w:szCs w:val="24"/>
              </w:rPr>
              <w:t xml:space="preserve"> открытого запроса цен</w:t>
            </w:r>
            <w:r w:rsidR="00EF33BA" w:rsidRPr="00AA4D7D">
              <w:rPr>
                <w:rFonts w:ascii="Arial" w:hAnsi="Arial" w:cs="Arial"/>
                <w:szCs w:val="24"/>
              </w:rPr>
              <w:t xml:space="preserve"> без сведений о начальной минимальной </w:t>
            </w:r>
            <w:r w:rsidR="00CA275B" w:rsidRPr="00AA4D7D">
              <w:rPr>
                <w:rFonts w:ascii="Arial" w:hAnsi="Arial" w:cs="Arial"/>
                <w:szCs w:val="24"/>
              </w:rPr>
              <w:t>цене</w:t>
            </w:r>
            <w:r w:rsidR="005D4465" w:rsidRPr="00AA4D7D">
              <w:rPr>
                <w:rFonts w:ascii="Arial" w:hAnsi="Arial" w:cs="Arial"/>
                <w:szCs w:val="24"/>
              </w:rPr>
              <w:t xml:space="preserve"> </w:t>
            </w:r>
            <w:r w:rsidR="00EF33BA" w:rsidRPr="00AA4D7D">
              <w:rPr>
                <w:rFonts w:ascii="Arial" w:hAnsi="Arial" w:cs="Arial"/>
                <w:szCs w:val="24"/>
              </w:rPr>
              <w:t>лота</w:t>
            </w:r>
            <w:r w:rsidR="0098364B" w:rsidRPr="00AA4D7D">
              <w:rPr>
                <w:rFonts w:ascii="Arial" w:hAnsi="Arial" w:cs="Arial"/>
                <w:szCs w:val="24"/>
              </w:rPr>
              <w:t xml:space="preserve"> для дальнейшего заключения договора </w:t>
            </w:r>
            <w:r w:rsidR="00327A94" w:rsidRPr="00AA4D7D">
              <w:rPr>
                <w:rFonts w:ascii="Arial" w:hAnsi="Arial" w:cs="Arial"/>
              </w:rPr>
              <w:t xml:space="preserve">купли-продажи </w:t>
            </w:r>
            <w:r w:rsidR="00CA4C41" w:rsidRPr="00AA4D7D">
              <w:rPr>
                <w:rFonts w:ascii="Arial" w:hAnsi="Arial" w:cs="Arial"/>
              </w:rPr>
              <w:t>невостребованных производством и неликвидных</w:t>
            </w:r>
            <w:r w:rsidR="004549A8" w:rsidRPr="00AA4D7D">
              <w:rPr>
                <w:rFonts w:ascii="Arial" w:hAnsi="Arial" w:cs="Arial"/>
              </w:rPr>
              <w:t xml:space="preserve"> товарно-материальных ценностей «</w:t>
            </w:r>
            <w:r w:rsidR="004549A8" w:rsidRPr="00AA4D7D">
              <w:rPr>
                <w:rFonts w:ascii="Arial" w:hAnsi="Arial" w:cs="Arial"/>
                <w:szCs w:val="24"/>
              </w:rPr>
              <w:t>Реализация отработанных масел».</w:t>
            </w:r>
          </w:p>
          <w:p w:rsidR="00CA4C41" w:rsidRPr="00AA4D7D" w:rsidRDefault="00CA4C41" w:rsidP="006657FC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rPr>
                <w:rFonts w:ascii="Arial" w:hAnsi="Arial" w:cs="Arial"/>
                <w:szCs w:val="24"/>
              </w:rPr>
            </w:pPr>
          </w:p>
          <w:p w:rsidR="00B669B7" w:rsidRPr="00AA4D7D" w:rsidRDefault="00B669B7" w:rsidP="006657FC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rPr>
                <w:rFonts w:ascii="Arial" w:hAnsi="Arial" w:cs="Arial"/>
                <w:szCs w:val="24"/>
                <w:u w:val="single"/>
              </w:rPr>
            </w:pPr>
            <w:r w:rsidRPr="00AA4D7D">
              <w:rPr>
                <w:rFonts w:ascii="Arial" w:hAnsi="Arial" w:cs="Arial"/>
                <w:szCs w:val="24"/>
                <w:u w:val="single"/>
              </w:rPr>
              <w:t>Условия:</w:t>
            </w:r>
          </w:p>
          <w:p w:rsidR="006657FC" w:rsidRPr="00AA4D7D" w:rsidRDefault="006657FC" w:rsidP="006657FC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rPr>
                <w:rFonts w:ascii="Arial" w:hAnsi="Arial" w:cs="Arial"/>
                <w:szCs w:val="24"/>
                <w:u w:val="single"/>
              </w:rPr>
            </w:pPr>
          </w:p>
          <w:p w:rsidR="006657FC" w:rsidRPr="00AA4D7D" w:rsidRDefault="0098364B" w:rsidP="006657FC">
            <w:pPr>
              <w:ind w:left="32"/>
              <w:rPr>
                <w:rFonts w:ascii="Arial" w:hAnsi="Arial" w:cs="Arial"/>
                <w:szCs w:val="24"/>
              </w:rPr>
            </w:pPr>
            <w:r w:rsidRPr="00AA4D7D">
              <w:rPr>
                <w:rFonts w:ascii="Arial" w:hAnsi="Arial" w:cs="Arial"/>
                <w:szCs w:val="24"/>
              </w:rPr>
              <w:t xml:space="preserve">Срок </w:t>
            </w:r>
            <w:r w:rsidR="00CA4C41" w:rsidRPr="00AA4D7D">
              <w:rPr>
                <w:rFonts w:ascii="Arial" w:hAnsi="Arial" w:cs="Arial"/>
                <w:szCs w:val="24"/>
              </w:rPr>
              <w:t xml:space="preserve">размещения </w:t>
            </w:r>
            <w:r w:rsidR="001C12FB" w:rsidRPr="00AA4D7D">
              <w:rPr>
                <w:rFonts w:ascii="Arial" w:hAnsi="Arial" w:cs="Arial"/>
                <w:szCs w:val="24"/>
              </w:rPr>
              <w:t xml:space="preserve">лота – </w:t>
            </w:r>
            <w:r w:rsidRPr="00AA4D7D">
              <w:rPr>
                <w:rFonts w:ascii="Arial" w:hAnsi="Arial" w:cs="Arial"/>
                <w:szCs w:val="24"/>
              </w:rPr>
              <w:t>10 рабочих дней</w:t>
            </w:r>
            <w:r w:rsidR="006657FC" w:rsidRPr="00AA4D7D">
              <w:rPr>
                <w:rFonts w:ascii="Arial" w:hAnsi="Arial" w:cs="Arial"/>
                <w:szCs w:val="24"/>
              </w:rPr>
              <w:t>.</w:t>
            </w:r>
          </w:p>
          <w:p w:rsidR="006657FC" w:rsidRPr="00AA4D7D" w:rsidRDefault="006657FC" w:rsidP="006657FC">
            <w:pPr>
              <w:ind w:left="32"/>
              <w:rPr>
                <w:rFonts w:ascii="Arial" w:hAnsi="Arial" w:cs="Arial"/>
                <w:szCs w:val="24"/>
              </w:rPr>
            </w:pPr>
          </w:p>
          <w:p w:rsidR="006657FC" w:rsidRPr="00AA4D7D" w:rsidRDefault="006657FC" w:rsidP="006657FC">
            <w:pPr>
              <w:ind w:left="32"/>
              <w:rPr>
                <w:rFonts w:ascii="Arial" w:hAnsi="Arial" w:cs="Arial"/>
                <w:szCs w:val="24"/>
              </w:rPr>
            </w:pPr>
            <w:r w:rsidRPr="00AA4D7D">
              <w:rPr>
                <w:rFonts w:ascii="Arial" w:hAnsi="Arial" w:cs="Arial"/>
                <w:szCs w:val="24"/>
              </w:rPr>
              <w:t>Лот делимый</w:t>
            </w:r>
            <w:r w:rsidR="00BA4E1C" w:rsidRPr="00AA4D7D">
              <w:rPr>
                <w:rFonts w:ascii="Arial" w:hAnsi="Arial" w:cs="Arial"/>
                <w:szCs w:val="24"/>
              </w:rPr>
              <w:t xml:space="preserve"> по территориальному признаку (ЦПГ-1, ЦПГ-2)</w:t>
            </w:r>
            <w:r w:rsidRPr="00AA4D7D">
              <w:rPr>
                <w:rFonts w:ascii="Arial" w:hAnsi="Arial" w:cs="Arial"/>
                <w:szCs w:val="24"/>
              </w:rPr>
              <w:t>.</w:t>
            </w:r>
          </w:p>
          <w:p w:rsidR="0098364B" w:rsidRPr="00AA4D7D" w:rsidRDefault="0098364B" w:rsidP="006657FC">
            <w:pPr>
              <w:pStyle w:val="afa"/>
              <w:tabs>
                <w:tab w:val="left" w:pos="181"/>
                <w:tab w:val="left" w:pos="454"/>
                <w:tab w:val="left" w:pos="702"/>
              </w:tabs>
              <w:ind w:left="32"/>
              <w:rPr>
                <w:rFonts w:ascii="Arial" w:hAnsi="Arial" w:cs="Arial"/>
                <w:szCs w:val="24"/>
              </w:rPr>
            </w:pPr>
          </w:p>
          <w:p w:rsidR="008D36CF" w:rsidRPr="00AA4D7D" w:rsidRDefault="00327A94" w:rsidP="00327A94">
            <w:pPr>
              <w:rPr>
                <w:rFonts w:ascii="Arial" w:hAnsi="Arial" w:cs="Arial"/>
              </w:rPr>
            </w:pPr>
            <w:r w:rsidRPr="00AA4D7D">
              <w:rPr>
                <w:rFonts w:ascii="Arial" w:hAnsi="Arial" w:cs="Arial"/>
              </w:rPr>
              <w:t xml:space="preserve">Условия оплаты – </w:t>
            </w:r>
            <w:r w:rsidR="001D0B4B" w:rsidRPr="00AA4D7D">
              <w:rPr>
                <w:rFonts w:ascii="Arial" w:hAnsi="Arial" w:cs="Arial"/>
              </w:rPr>
              <w:t xml:space="preserve">предоплата, </w:t>
            </w:r>
            <w:r w:rsidRPr="00AA4D7D">
              <w:rPr>
                <w:rFonts w:ascii="Arial" w:hAnsi="Arial" w:cs="Arial"/>
              </w:rPr>
              <w:t>согласно условий договора (</w:t>
            </w:r>
            <w:proofErr w:type="gramStart"/>
            <w:r w:rsidRPr="00AA4D7D">
              <w:rPr>
                <w:rFonts w:ascii="Arial" w:hAnsi="Arial" w:cs="Arial"/>
              </w:rPr>
              <w:t>п.4.1.,</w:t>
            </w:r>
            <w:proofErr w:type="gramEnd"/>
            <w:r w:rsidRPr="00AA4D7D">
              <w:rPr>
                <w:rFonts w:ascii="Arial" w:hAnsi="Arial" w:cs="Arial"/>
              </w:rPr>
              <w:t xml:space="preserve"> 4.2.):</w:t>
            </w:r>
          </w:p>
          <w:p w:rsidR="00327A94" w:rsidRPr="00AA4D7D" w:rsidRDefault="00327A94" w:rsidP="00327A94">
            <w:pPr>
              <w:rPr>
                <w:rFonts w:ascii="Arial" w:hAnsi="Arial" w:cs="Arial"/>
              </w:rPr>
            </w:pPr>
            <w:r w:rsidRPr="00AA4D7D">
              <w:rPr>
                <w:rFonts w:ascii="Arial" w:hAnsi="Arial" w:cs="Arial"/>
              </w:rPr>
              <w:t xml:space="preserve"> </w:t>
            </w:r>
          </w:p>
          <w:p w:rsidR="009D461D" w:rsidRDefault="00CE5961" w:rsidP="008D36CF">
            <w:pPr>
              <w:ind w:left="32"/>
              <w:jc w:val="both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1D0B4B">
              <w:rPr>
                <w:rFonts w:eastAsia="Calibri"/>
                <w:color w:val="000000"/>
                <w:sz w:val="18"/>
                <w:szCs w:val="18"/>
                <w:lang w:eastAsia="en-US"/>
              </w:rPr>
              <w:t>«Оплата Покупателем ТМЦ осуществляется двумя частями – 60 и 40% от общей стоимости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Покупатель имеет право на осуществление 100% предварительной оплаты всех ТМЦ, указанных в Приложении №1 к Договору, путем перечисления денежных средств на расчетный счет Продавца, указанный в Договоре, на основании счета. Оплата первых 60</w:t>
            </w:r>
            <w:proofErr w:type="gramStart"/>
            <w:r w:rsidRPr="001D0B4B">
              <w:rPr>
                <w:rFonts w:eastAsia="Calibri"/>
                <w:color w:val="000000"/>
                <w:sz w:val="18"/>
                <w:szCs w:val="18"/>
                <w:lang w:eastAsia="en-US"/>
              </w:rPr>
              <w:t>%  общей</w:t>
            </w:r>
            <w:proofErr w:type="gramEnd"/>
            <w:r w:rsidRPr="001D0B4B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стоимости ТМЦ производится Покупателем в течение 10 (десяти) банковских дней со дня получения от Продавца счета на предварительную оплату, оплата оставшихся 40% от общей стоимости ТМЦ производится Покупателем не позднее </w:t>
            </w:r>
            <w:r w:rsidR="00E513CA">
              <w:rPr>
                <w:rFonts w:eastAsia="Calibri"/>
                <w:color w:val="000000"/>
                <w:sz w:val="18"/>
                <w:szCs w:val="18"/>
                <w:lang w:eastAsia="en-US"/>
              </w:rPr>
              <w:t>20</w:t>
            </w:r>
            <w:r w:rsidRPr="001D0B4B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календарных дней с момента осуществления оплаты первых 60% стоимости ТМЦ».</w:t>
            </w:r>
          </w:p>
          <w:p w:rsidR="0064305B" w:rsidRPr="00AA4D7D" w:rsidRDefault="0064305B" w:rsidP="008D36CF">
            <w:pPr>
              <w:ind w:left="32"/>
              <w:jc w:val="both"/>
              <w:rPr>
                <w:rFonts w:ascii="Arial" w:eastAsia="Calibri" w:hAnsi="Arial" w:cs="Arial"/>
                <w:color w:val="000000"/>
                <w:sz w:val="20"/>
                <w:lang w:eastAsia="en-US"/>
              </w:rPr>
            </w:pPr>
          </w:p>
          <w:p w:rsidR="0064305B" w:rsidRPr="00AA4D7D" w:rsidRDefault="0064305B" w:rsidP="008D36CF">
            <w:pPr>
              <w:ind w:left="32"/>
              <w:jc w:val="both"/>
              <w:rPr>
                <w:rFonts w:ascii="Arial" w:eastAsia="Calibri" w:hAnsi="Arial" w:cs="Arial"/>
                <w:color w:val="000000"/>
                <w:sz w:val="20"/>
                <w:lang w:eastAsia="en-US"/>
              </w:rPr>
            </w:pPr>
            <w:r w:rsidRPr="00AA4D7D">
              <w:rPr>
                <w:rFonts w:ascii="Arial" w:hAnsi="Arial" w:cs="Arial"/>
                <w:sz w:val="20"/>
                <w:lang w:val="x-none" w:eastAsia="x-none"/>
              </w:rPr>
              <w:t xml:space="preserve">При отгрузке </w:t>
            </w:r>
            <w:r w:rsidRPr="00AA4D7D">
              <w:rPr>
                <w:rFonts w:ascii="Arial" w:hAnsi="Arial" w:cs="Arial"/>
                <w:sz w:val="20"/>
                <w:lang w:eastAsia="x-none"/>
              </w:rPr>
              <w:t xml:space="preserve">ТМЦ </w:t>
            </w:r>
            <w:r w:rsidRPr="00AA4D7D">
              <w:rPr>
                <w:rFonts w:ascii="Arial" w:hAnsi="Arial" w:cs="Arial"/>
                <w:sz w:val="20"/>
                <w:lang w:val="x-none" w:eastAsia="x-none"/>
              </w:rPr>
              <w:t>допускаются отступления от согласованных в Спецификациях (Приложение №1) к договору объемах в пределах ±</w:t>
            </w:r>
            <w:r w:rsidRPr="00AA4D7D">
              <w:rPr>
                <w:rFonts w:ascii="Arial" w:hAnsi="Arial" w:cs="Arial"/>
                <w:sz w:val="20"/>
                <w:lang w:eastAsia="x-none"/>
              </w:rPr>
              <w:t> 5 </w:t>
            </w:r>
            <w:r w:rsidRPr="00AA4D7D">
              <w:rPr>
                <w:rFonts w:ascii="Arial" w:hAnsi="Arial" w:cs="Arial"/>
                <w:sz w:val="20"/>
                <w:lang w:val="x-none" w:eastAsia="x-none"/>
              </w:rPr>
              <w:t>(</w:t>
            </w:r>
            <w:r w:rsidRPr="00AA4D7D">
              <w:rPr>
                <w:rFonts w:ascii="Arial" w:hAnsi="Arial" w:cs="Arial"/>
                <w:sz w:val="20"/>
                <w:lang w:eastAsia="x-none"/>
              </w:rPr>
              <w:t>пять</w:t>
            </w:r>
            <w:r w:rsidRPr="00AA4D7D">
              <w:rPr>
                <w:rFonts w:ascii="Arial" w:hAnsi="Arial" w:cs="Arial"/>
                <w:sz w:val="20"/>
                <w:lang w:val="x-none" w:eastAsia="x-none"/>
              </w:rPr>
              <w:t>)</w:t>
            </w:r>
            <w:r w:rsidRPr="00AA4D7D">
              <w:rPr>
                <w:rFonts w:ascii="Arial" w:hAnsi="Arial" w:cs="Arial"/>
                <w:sz w:val="20"/>
                <w:lang w:eastAsia="x-none"/>
              </w:rPr>
              <w:t> </w:t>
            </w:r>
            <w:r w:rsidRPr="00AA4D7D">
              <w:rPr>
                <w:rFonts w:ascii="Arial" w:hAnsi="Arial" w:cs="Arial"/>
                <w:sz w:val="20"/>
                <w:lang w:val="x-none" w:eastAsia="x-none"/>
              </w:rPr>
              <w:t>%.</w:t>
            </w:r>
          </w:p>
          <w:p w:rsidR="0064305B" w:rsidRPr="00AA4D7D" w:rsidRDefault="0064305B" w:rsidP="008D36CF">
            <w:pPr>
              <w:ind w:left="32"/>
              <w:jc w:val="both"/>
              <w:rPr>
                <w:rFonts w:ascii="Arial" w:eastAsia="Calibri" w:hAnsi="Arial" w:cs="Arial"/>
                <w:color w:val="000000"/>
                <w:sz w:val="20"/>
                <w:lang w:eastAsia="en-US"/>
              </w:rPr>
            </w:pPr>
          </w:p>
          <w:p w:rsidR="00B669B7" w:rsidRPr="00AA4D7D" w:rsidRDefault="00B669B7" w:rsidP="006657FC">
            <w:pPr>
              <w:ind w:left="32"/>
              <w:rPr>
                <w:rFonts w:ascii="Arial" w:hAnsi="Arial" w:cs="Arial"/>
                <w:sz w:val="20"/>
              </w:rPr>
            </w:pPr>
            <w:r w:rsidRPr="00AA4D7D">
              <w:rPr>
                <w:rFonts w:ascii="Arial" w:hAnsi="Arial" w:cs="Arial"/>
                <w:sz w:val="20"/>
              </w:rPr>
              <w:t xml:space="preserve">Срок </w:t>
            </w:r>
            <w:r w:rsidR="009D461D" w:rsidRPr="00AA4D7D">
              <w:rPr>
                <w:rFonts w:ascii="Arial" w:hAnsi="Arial" w:cs="Arial"/>
                <w:sz w:val="20"/>
              </w:rPr>
              <w:t xml:space="preserve">выборки/вывоза </w:t>
            </w:r>
            <w:r w:rsidRPr="00AA4D7D">
              <w:rPr>
                <w:rFonts w:ascii="Arial" w:hAnsi="Arial" w:cs="Arial"/>
                <w:sz w:val="20"/>
              </w:rPr>
              <w:t xml:space="preserve">– </w:t>
            </w:r>
            <w:r w:rsidR="0064305B" w:rsidRPr="00AA4D7D">
              <w:rPr>
                <w:rFonts w:ascii="Arial" w:hAnsi="Arial" w:cs="Arial"/>
                <w:sz w:val="20"/>
              </w:rPr>
              <w:t xml:space="preserve">не более 45 календарных </w:t>
            </w:r>
            <w:proofErr w:type="gramStart"/>
            <w:r w:rsidR="0064305B" w:rsidRPr="00AA4D7D">
              <w:rPr>
                <w:rFonts w:ascii="Arial" w:hAnsi="Arial" w:cs="Arial"/>
                <w:sz w:val="20"/>
              </w:rPr>
              <w:t>дней  с</w:t>
            </w:r>
            <w:proofErr w:type="gramEnd"/>
            <w:r w:rsidR="0064305B" w:rsidRPr="00AA4D7D">
              <w:rPr>
                <w:rFonts w:ascii="Arial" w:hAnsi="Arial" w:cs="Arial"/>
                <w:sz w:val="20"/>
              </w:rPr>
              <w:t xml:space="preserve"> момента </w:t>
            </w:r>
            <w:r w:rsidR="0064305B" w:rsidRPr="00AA4D7D">
              <w:rPr>
                <w:rFonts w:ascii="Arial" w:hAnsi="Arial" w:cs="Arial"/>
                <w:sz w:val="20"/>
              </w:rPr>
              <w:lastRenderedPageBreak/>
              <w:t>поступления оплаты</w:t>
            </w:r>
            <w:r w:rsidRPr="00AA4D7D">
              <w:rPr>
                <w:rFonts w:ascii="Arial" w:hAnsi="Arial" w:cs="Arial"/>
                <w:sz w:val="20"/>
              </w:rPr>
              <w:t>.</w:t>
            </w:r>
          </w:p>
          <w:p w:rsidR="007B60AE" w:rsidRPr="00AA4D7D" w:rsidRDefault="007B60AE" w:rsidP="006657FC">
            <w:pPr>
              <w:ind w:left="32"/>
              <w:rPr>
                <w:rFonts w:ascii="Arial" w:hAnsi="Arial" w:cs="Arial"/>
                <w:sz w:val="20"/>
              </w:rPr>
            </w:pPr>
          </w:p>
          <w:p w:rsidR="00B669B7" w:rsidRPr="00AA4D7D" w:rsidRDefault="00B669B7" w:rsidP="006657FC">
            <w:pPr>
              <w:ind w:left="32"/>
              <w:rPr>
                <w:rFonts w:ascii="Arial" w:hAnsi="Arial" w:cs="Arial"/>
                <w:sz w:val="20"/>
              </w:rPr>
            </w:pPr>
            <w:r w:rsidRPr="00AA4D7D">
              <w:rPr>
                <w:rFonts w:ascii="Arial" w:hAnsi="Arial" w:cs="Arial"/>
                <w:sz w:val="20"/>
              </w:rPr>
              <w:t>Срок действия договора –</w:t>
            </w:r>
            <w:r w:rsidR="00BA4E1C" w:rsidRPr="00AA4D7D">
              <w:rPr>
                <w:rFonts w:ascii="Arial" w:hAnsi="Arial" w:cs="Arial"/>
                <w:sz w:val="20"/>
              </w:rPr>
              <w:t xml:space="preserve"> с момента подписания договора</w:t>
            </w:r>
            <w:r w:rsidRPr="00AA4D7D">
              <w:rPr>
                <w:rFonts w:ascii="Arial" w:hAnsi="Arial" w:cs="Arial"/>
                <w:sz w:val="20"/>
              </w:rPr>
              <w:t xml:space="preserve"> до </w:t>
            </w:r>
            <w:r w:rsidR="00CA4C41" w:rsidRPr="00AA4D7D">
              <w:rPr>
                <w:rFonts w:ascii="Arial" w:hAnsi="Arial" w:cs="Arial"/>
                <w:sz w:val="20"/>
              </w:rPr>
              <w:t>3</w:t>
            </w:r>
            <w:r w:rsidR="007A5129" w:rsidRPr="00AA4D7D">
              <w:rPr>
                <w:rFonts w:ascii="Arial" w:hAnsi="Arial" w:cs="Arial"/>
                <w:sz w:val="20"/>
              </w:rPr>
              <w:t>1</w:t>
            </w:r>
            <w:r w:rsidRPr="00AA4D7D">
              <w:rPr>
                <w:rFonts w:ascii="Arial" w:hAnsi="Arial" w:cs="Arial"/>
                <w:sz w:val="20"/>
              </w:rPr>
              <w:t>.</w:t>
            </w:r>
            <w:r w:rsidR="00F6257B" w:rsidRPr="00AA4D7D">
              <w:rPr>
                <w:rFonts w:ascii="Arial" w:hAnsi="Arial" w:cs="Arial"/>
                <w:sz w:val="20"/>
              </w:rPr>
              <w:t>12</w:t>
            </w:r>
            <w:r w:rsidRPr="00AA4D7D">
              <w:rPr>
                <w:rFonts w:ascii="Arial" w:hAnsi="Arial" w:cs="Arial"/>
                <w:sz w:val="20"/>
              </w:rPr>
              <w:t>.20</w:t>
            </w:r>
            <w:r w:rsidR="001D0B4B" w:rsidRPr="00AA4D7D">
              <w:rPr>
                <w:rFonts w:ascii="Arial" w:hAnsi="Arial" w:cs="Arial"/>
                <w:sz w:val="20"/>
              </w:rPr>
              <w:t>2</w:t>
            </w:r>
            <w:r w:rsidR="00CA275B" w:rsidRPr="00AA4D7D">
              <w:rPr>
                <w:rFonts w:ascii="Arial" w:hAnsi="Arial" w:cs="Arial"/>
                <w:sz w:val="20"/>
              </w:rPr>
              <w:t>2</w:t>
            </w:r>
            <w:r w:rsidR="001D0B4B" w:rsidRPr="00AA4D7D">
              <w:rPr>
                <w:rFonts w:ascii="Arial" w:hAnsi="Arial" w:cs="Arial"/>
                <w:sz w:val="20"/>
              </w:rPr>
              <w:t xml:space="preserve"> </w:t>
            </w:r>
            <w:r w:rsidR="00CA4C41" w:rsidRPr="00AA4D7D">
              <w:rPr>
                <w:rFonts w:ascii="Arial" w:hAnsi="Arial" w:cs="Arial"/>
                <w:sz w:val="20"/>
              </w:rPr>
              <w:t>г., но в любом случае до полного исполнения обязательств.</w:t>
            </w:r>
          </w:p>
          <w:p w:rsidR="006657FC" w:rsidRPr="00AA4D7D" w:rsidRDefault="006657FC" w:rsidP="006657FC">
            <w:pPr>
              <w:ind w:left="32"/>
              <w:rPr>
                <w:rFonts w:ascii="Arial" w:hAnsi="Arial" w:cs="Arial"/>
                <w:sz w:val="20"/>
              </w:rPr>
            </w:pPr>
          </w:p>
          <w:p w:rsidR="00BC7C6B" w:rsidRPr="00AA4D7D" w:rsidRDefault="00622A1D" w:rsidP="006657FC">
            <w:pPr>
              <w:pStyle w:val="a3"/>
              <w:rPr>
                <w:rFonts w:ascii="Arial" w:hAnsi="Arial" w:cs="Arial"/>
                <w:b w:val="0"/>
                <w:sz w:val="20"/>
              </w:rPr>
            </w:pPr>
            <w:r w:rsidRPr="00AA4D7D">
              <w:rPr>
                <w:rFonts w:ascii="Arial" w:hAnsi="Arial" w:cs="Arial"/>
                <w:b w:val="0"/>
                <w:sz w:val="20"/>
              </w:rPr>
              <w:t xml:space="preserve">Погрузка и </w:t>
            </w:r>
            <w:r w:rsidR="00CA4C41" w:rsidRPr="00AA4D7D">
              <w:rPr>
                <w:rFonts w:ascii="Arial" w:hAnsi="Arial" w:cs="Arial"/>
                <w:b w:val="0"/>
                <w:sz w:val="20"/>
              </w:rPr>
              <w:t xml:space="preserve">вывоз </w:t>
            </w:r>
            <w:r w:rsidR="00312FD2" w:rsidRPr="00AA4D7D">
              <w:rPr>
                <w:rFonts w:ascii="Arial" w:hAnsi="Arial" w:cs="Arial"/>
                <w:b w:val="0"/>
                <w:sz w:val="20"/>
              </w:rPr>
              <w:t xml:space="preserve">ТМЦ </w:t>
            </w:r>
            <w:r w:rsidR="00CA4C41" w:rsidRPr="00AA4D7D">
              <w:rPr>
                <w:rFonts w:ascii="Arial" w:hAnsi="Arial" w:cs="Arial"/>
                <w:b w:val="0"/>
                <w:sz w:val="20"/>
              </w:rPr>
              <w:t xml:space="preserve">– </w:t>
            </w:r>
            <w:r w:rsidR="00BF1A11" w:rsidRPr="00AA4D7D">
              <w:rPr>
                <w:rFonts w:ascii="Arial" w:hAnsi="Arial" w:cs="Arial"/>
                <w:b w:val="0"/>
                <w:sz w:val="20"/>
              </w:rPr>
              <w:t xml:space="preserve">силами и </w:t>
            </w:r>
            <w:r w:rsidR="00CA4C41" w:rsidRPr="00AA4D7D">
              <w:rPr>
                <w:rFonts w:ascii="Arial" w:hAnsi="Arial" w:cs="Arial"/>
                <w:b w:val="0"/>
                <w:sz w:val="20"/>
              </w:rPr>
              <w:t>за счет П</w:t>
            </w:r>
            <w:r w:rsidR="00BC7C6B" w:rsidRPr="00AA4D7D">
              <w:rPr>
                <w:rFonts w:ascii="Arial" w:hAnsi="Arial" w:cs="Arial"/>
                <w:b w:val="0"/>
                <w:sz w:val="20"/>
              </w:rPr>
              <w:t xml:space="preserve">окупателя. </w:t>
            </w:r>
          </w:p>
          <w:p w:rsidR="006657FC" w:rsidRPr="00AA4D7D" w:rsidRDefault="006657FC" w:rsidP="006657FC">
            <w:pPr>
              <w:pStyle w:val="a3"/>
              <w:rPr>
                <w:rFonts w:ascii="Arial" w:hAnsi="Arial" w:cs="Arial"/>
                <w:b w:val="0"/>
                <w:sz w:val="20"/>
              </w:rPr>
            </w:pPr>
          </w:p>
          <w:p w:rsidR="00CA275B" w:rsidRPr="00AA4D7D" w:rsidRDefault="00CA275B" w:rsidP="00CA275B">
            <w:pPr>
              <w:ind w:left="32"/>
              <w:rPr>
                <w:rFonts w:ascii="Arial" w:hAnsi="Arial" w:cs="Arial"/>
                <w:sz w:val="20"/>
              </w:rPr>
            </w:pPr>
            <w:r w:rsidRPr="00AA4D7D">
              <w:rPr>
                <w:rFonts w:ascii="Arial" w:hAnsi="Arial" w:cs="Arial"/>
                <w:sz w:val="20"/>
              </w:rPr>
              <w:t>Базис отгрузки – 2 объекта:</w:t>
            </w:r>
          </w:p>
          <w:p w:rsidR="00CA275B" w:rsidRDefault="00CA275B" w:rsidP="00CA275B">
            <w:pPr>
              <w:pStyle w:val="afa"/>
              <w:numPr>
                <w:ilvl w:val="0"/>
                <w:numId w:val="28"/>
              </w:numPr>
              <w:rPr>
                <w:rFonts w:ascii="Arial" w:hAnsi="Arial" w:cs="Arial"/>
                <w:sz w:val="20"/>
              </w:rPr>
            </w:pPr>
            <w:r w:rsidRPr="00AA4D7D">
              <w:rPr>
                <w:rFonts w:ascii="Arial" w:hAnsi="Arial" w:cs="Arial"/>
                <w:sz w:val="20"/>
              </w:rPr>
              <w:t xml:space="preserve">Оренбургская область, Первомайский </w:t>
            </w:r>
            <w:proofErr w:type="gramStart"/>
            <w:r w:rsidRPr="00AA4D7D">
              <w:rPr>
                <w:rFonts w:ascii="Arial" w:hAnsi="Arial" w:cs="Arial"/>
                <w:sz w:val="20"/>
              </w:rPr>
              <w:t xml:space="preserve">район,   </w:t>
            </w:r>
            <w:proofErr w:type="gramEnd"/>
            <w:r w:rsidRPr="00AA4D7D">
              <w:rPr>
                <w:rFonts w:ascii="Arial" w:hAnsi="Arial" w:cs="Arial"/>
                <w:sz w:val="20"/>
              </w:rPr>
              <w:t xml:space="preserve">                                    п. Тюльпан (ЦПГ-1 ООО «РН-БГПП»);</w:t>
            </w:r>
          </w:p>
          <w:p w:rsidR="000B3CDC" w:rsidRDefault="000B3CDC" w:rsidP="000B3CDC">
            <w:pPr>
              <w:pStyle w:val="afa"/>
              <w:ind w:left="392"/>
              <w:rPr>
                <w:rFonts w:ascii="Arial" w:hAnsi="Arial" w:cs="Arial"/>
                <w:sz w:val="20"/>
              </w:rPr>
            </w:pPr>
          </w:p>
          <w:p w:rsidR="000B3CDC" w:rsidRDefault="000B3CDC" w:rsidP="00FB5E34">
            <w:pPr>
              <w:pStyle w:val="afa"/>
              <w:numPr>
                <w:ilvl w:val="0"/>
                <w:numId w:val="28"/>
              </w:numPr>
              <w:ind w:left="3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2)   </w:t>
            </w:r>
            <w:r w:rsidR="00CA275B" w:rsidRPr="000B3CDC">
              <w:rPr>
                <w:rFonts w:ascii="Arial" w:hAnsi="Arial" w:cs="Arial"/>
                <w:sz w:val="20"/>
              </w:rPr>
              <w:t>Оренбургска</w:t>
            </w:r>
            <w:r>
              <w:rPr>
                <w:rFonts w:ascii="Arial" w:hAnsi="Arial" w:cs="Arial"/>
                <w:sz w:val="20"/>
              </w:rPr>
              <w:t xml:space="preserve">я область, Грачевский район,  </w:t>
            </w:r>
          </w:p>
          <w:p w:rsidR="00CA275B" w:rsidRDefault="00CA275B" w:rsidP="000B3CDC">
            <w:pPr>
              <w:pStyle w:val="afa"/>
              <w:ind w:left="32"/>
              <w:rPr>
                <w:rFonts w:ascii="Arial" w:hAnsi="Arial" w:cs="Arial"/>
                <w:sz w:val="20"/>
              </w:rPr>
            </w:pPr>
            <w:r w:rsidRPr="000B3CDC">
              <w:rPr>
                <w:rFonts w:ascii="Arial" w:hAnsi="Arial" w:cs="Arial"/>
                <w:sz w:val="20"/>
              </w:rPr>
              <w:t xml:space="preserve">    </w:t>
            </w:r>
            <w:proofErr w:type="spellStart"/>
            <w:r w:rsidRPr="000B3CDC">
              <w:rPr>
                <w:rFonts w:ascii="Arial" w:hAnsi="Arial" w:cs="Arial"/>
                <w:sz w:val="20"/>
              </w:rPr>
              <w:t>с.Покровка</w:t>
            </w:r>
            <w:proofErr w:type="spellEnd"/>
            <w:r w:rsidRPr="000B3CDC">
              <w:rPr>
                <w:rFonts w:ascii="Arial" w:hAnsi="Arial" w:cs="Arial"/>
                <w:sz w:val="20"/>
              </w:rPr>
              <w:t xml:space="preserve"> ЦПГ-2 ООО «РН- БГПП»). </w:t>
            </w:r>
          </w:p>
          <w:p w:rsidR="000B3CDC" w:rsidRPr="000B3CDC" w:rsidRDefault="000B3CDC" w:rsidP="00FB5E34">
            <w:pPr>
              <w:pStyle w:val="afa"/>
              <w:numPr>
                <w:ilvl w:val="0"/>
                <w:numId w:val="28"/>
              </w:numPr>
              <w:ind w:left="32"/>
              <w:rPr>
                <w:rFonts w:ascii="Arial" w:hAnsi="Arial" w:cs="Arial"/>
                <w:sz w:val="20"/>
              </w:rPr>
            </w:pPr>
          </w:p>
          <w:p w:rsidR="00A8785B" w:rsidRPr="00321EA2" w:rsidRDefault="00CA275B" w:rsidP="00CA275B">
            <w:pPr>
              <w:ind w:left="32"/>
              <w:rPr>
                <w:b/>
                <w:i/>
                <w:color w:val="1C07B9"/>
                <w:szCs w:val="24"/>
              </w:rPr>
            </w:pPr>
            <w:r w:rsidRPr="00AA4D7D">
              <w:rPr>
                <w:rFonts w:ascii="Arial" w:hAnsi="Arial" w:cs="Arial"/>
                <w:sz w:val="20"/>
              </w:rPr>
              <w:t xml:space="preserve">Тип сделки № 1906 – </w:t>
            </w:r>
            <w:proofErr w:type="spellStart"/>
            <w:r w:rsidRPr="00AA4D7D">
              <w:rPr>
                <w:rFonts w:ascii="Arial" w:hAnsi="Arial" w:cs="Arial"/>
                <w:sz w:val="20"/>
              </w:rPr>
              <w:t>БГПП_Реализация</w:t>
            </w:r>
            <w:proofErr w:type="spellEnd"/>
            <w:r w:rsidRPr="00AA4D7D">
              <w:rPr>
                <w:rFonts w:ascii="Arial" w:hAnsi="Arial" w:cs="Arial"/>
                <w:sz w:val="20"/>
              </w:rPr>
              <w:t xml:space="preserve"> «НЛ»</w:t>
            </w:r>
          </w:p>
        </w:tc>
      </w:tr>
      <w:tr w:rsidR="00A36D69" w:rsidRPr="008C646D" w:rsidTr="00AA4D7D">
        <w:trPr>
          <w:trHeight w:val="20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8C646D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Предполагаемая дата рассмотрения вопроса</w:t>
            </w:r>
          </w:p>
        </w:tc>
        <w:tc>
          <w:tcPr>
            <w:tcW w:w="3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321EA2" w:rsidRDefault="00BA4E1C" w:rsidP="00F93EB3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93EB3">
              <w:rPr>
                <w:szCs w:val="24"/>
              </w:rPr>
              <w:t>4</w:t>
            </w:r>
            <w:r>
              <w:rPr>
                <w:szCs w:val="24"/>
              </w:rPr>
              <w:t>.0</w:t>
            </w:r>
            <w:r w:rsidR="00F93EB3">
              <w:rPr>
                <w:szCs w:val="24"/>
              </w:rPr>
              <w:t>3</w:t>
            </w:r>
            <w:r>
              <w:rPr>
                <w:szCs w:val="24"/>
              </w:rPr>
              <w:t>.20</w:t>
            </w:r>
            <w:r w:rsidR="00B418E4">
              <w:rPr>
                <w:szCs w:val="24"/>
              </w:rPr>
              <w:t>22г.</w:t>
            </w:r>
            <w:bookmarkStart w:id="2" w:name="_GoBack"/>
            <w:bookmarkEnd w:id="2"/>
          </w:p>
        </w:tc>
      </w:tr>
      <w:tr w:rsidR="00A36D69" w:rsidRPr="008C646D" w:rsidTr="00AA4D7D">
        <w:trPr>
          <w:trHeight w:val="20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69" w:rsidRPr="008C646D" w:rsidRDefault="00A36D69" w:rsidP="008364E3">
            <w:pPr>
              <w:pStyle w:val="1"/>
              <w:keepNext w:val="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C646D">
              <w:rPr>
                <w:rFonts w:ascii="Times New Roman" w:hAnsi="Times New Roman"/>
                <w:b w:val="0"/>
                <w:sz w:val="24"/>
                <w:szCs w:val="24"/>
              </w:rPr>
              <w:t>Предполагаемая продолжительность рассмотрения вопроса</w:t>
            </w:r>
          </w:p>
        </w:tc>
        <w:tc>
          <w:tcPr>
            <w:tcW w:w="3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6D69" w:rsidRPr="00321EA2" w:rsidRDefault="002F3523" w:rsidP="0000131D">
            <w:pPr>
              <w:rPr>
                <w:szCs w:val="24"/>
              </w:rPr>
            </w:pPr>
            <w:r w:rsidRPr="00321EA2">
              <w:rPr>
                <w:szCs w:val="24"/>
              </w:rPr>
              <w:t>1</w:t>
            </w:r>
            <w:r w:rsidR="0000131D">
              <w:rPr>
                <w:szCs w:val="24"/>
              </w:rPr>
              <w:t>5</w:t>
            </w:r>
            <w:r w:rsidRPr="00321EA2">
              <w:rPr>
                <w:szCs w:val="24"/>
              </w:rPr>
              <w:t xml:space="preserve"> мин.</w:t>
            </w:r>
          </w:p>
        </w:tc>
      </w:tr>
      <w:bookmarkEnd w:id="0"/>
      <w:bookmarkEnd w:id="1"/>
    </w:tbl>
    <w:p w:rsidR="00B669B7" w:rsidRDefault="00B669B7" w:rsidP="00B669B7">
      <w:pPr>
        <w:outlineLvl w:val="0"/>
        <w:rPr>
          <w:b/>
          <w:szCs w:val="24"/>
        </w:rPr>
      </w:pPr>
    </w:p>
    <w:p w:rsidR="001443A1" w:rsidRDefault="001443A1" w:rsidP="001443A1">
      <w:pPr>
        <w:rPr>
          <w:b/>
          <w:szCs w:val="24"/>
        </w:rPr>
      </w:pPr>
    </w:p>
    <w:p w:rsidR="00D16E84" w:rsidRPr="00D16E84" w:rsidRDefault="00D16E84" w:rsidP="001443A1">
      <w:pPr>
        <w:rPr>
          <w:b/>
          <w:szCs w:val="24"/>
        </w:rPr>
      </w:pPr>
    </w:p>
    <w:p w:rsidR="00E04C3C" w:rsidRDefault="00E04C3C" w:rsidP="001443A1">
      <w:pPr>
        <w:rPr>
          <w:b/>
          <w:szCs w:val="24"/>
        </w:rPr>
      </w:pPr>
    </w:p>
    <w:p w:rsidR="001443A1" w:rsidRDefault="00D16E84" w:rsidP="001443A1">
      <w:pPr>
        <w:rPr>
          <w:b/>
          <w:szCs w:val="24"/>
        </w:rPr>
      </w:pPr>
      <w:r>
        <w:rPr>
          <w:b/>
          <w:szCs w:val="24"/>
        </w:rPr>
        <w:t>Начальник</w:t>
      </w:r>
      <w:r w:rsidR="00D15722" w:rsidRPr="00D15722">
        <w:rPr>
          <w:b/>
          <w:szCs w:val="24"/>
        </w:rPr>
        <w:t xml:space="preserve"> управления по снабжению              </w:t>
      </w:r>
      <w:r>
        <w:rPr>
          <w:b/>
          <w:szCs w:val="24"/>
        </w:rPr>
        <w:t xml:space="preserve">          </w:t>
      </w:r>
      <w:r w:rsidR="00F14B9A">
        <w:rPr>
          <w:b/>
          <w:szCs w:val="24"/>
        </w:rPr>
        <w:t xml:space="preserve">          </w:t>
      </w:r>
      <w:r w:rsidR="00CA275B">
        <w:rPr>
          <w:b/>
          <w:szCs w:val="24"/>
        </w:rPr>
        <w:t xml:space="preserve">                     М.С.</w:t>
      </w:r>
      <w:r w:rsidR="004848E2" w:rsidRPr="004848E2">
        <w:rPr>
          <w:b/>
          <w:szCs w:val="24"/>
        </w:rPr>
        <w:t xml:space="preserve"> </w:t>
      </w:r>
      <w:r w:rsidR="00CA275B">
        <w:rPr>
          <w:b/>
          <w:szCs w:val="24"/>
        </w:rPr>
        <w:t>Андреев</w:t>
      </w:r>
    </w:p>
    <w:p w:rsidR="004848E2" w:rsidRDefault="004848E2" w:rsidP="001443A1">
      <w:pPr>
        <w:rPr>
          <w:b/>
          <w:szCs w:val="24"/>
        </w:rPr>
      </w:pPr>
    </w:p>
    <w:p w:rsidR="004848E2" w:rsidRDefault="004848E2" w:rsidP="001443A1">
      <w:pPr>
        <w:rPr>
          <w:b/>
          <w:szCs w:val="24"/>
        </w:rPr>
      </w:pPr>
    </w:p>
    <w:p w:rsidR="004848E2" w:rsidRPr="00E104DD" w:rsidRDefault="004848E2" w:rsidP="004848E2">
      <w:pPr>
        <w:rPr>
          <w:b/>
          <w:szCs w:val="24"/>
        </w:rPr>
      </w:pPr>
      <w:r>
        <w:rPr>
          <w:b/>
          <w:szCs w:val="24"/>
        </w:rPr>
        <w:t>Начальник отдела МТО                                                                                 А.Л. Аристархов</w:t>
      </w:r>
    </w:p>
    <w:p w:rsidR="004848E2" w:rsidRPr="00124066" w:rsidRDefault="004848E2" w:rsidP="001443A1"/>
    <w:p w:rsidR="001443A1" w:rsidRDefault="001443A1" w:rsidP="001443A1"/>
    <w:p w:rsidR="008D36CF" w:rsidRPr="00124066" w:rsidRDefault="008D36CF" w:rsidP="001443A1"/>
    <w:p w:rsidR="001443A1" w:rsidRDefault="001443A1" w:rsidP="001443A1"/>
    <w:p w:rsidR="001443A1" w:rsidRDefault="001443A1" w:rsidP="001443A1"/>
    <w:p w:rsidR="001443A1" w:rsidRDefault="001443A1" w:rsidP="001443A1"/>
    <w:p w:rsidR="001443A1" w:rsidRDefault="001443A1" w:rsidP="001443A1"/>
    <w:p w:rsidR="001443A1" w:rsidRPr="0093756F" w:rsidRDefault="001443A1" w:rsidP="001443A1"/>
    <w:p w:rsidR="001443A1" w:rsidRPr="0093756F" w:rsidRDefault="001443A1" w:rsidP="001443A1"/>
    <w:p w:rsidR="001443A1" w:rsidRPr="00CF52F2" w:rsidRDefault="001443A1" w:rsidP="001443A1">
      <w:pPr>
        <w:rPr>
          <w:b/>
          <w:i/>
          <w:color w:val="1C07B9"/>
        </w:rPr>
      </w:pPr>
    </w:p>
    <w:p w:rsidR="001443A1" w:rsidRPr="00CF52F2" w:rsidRDefault="001443A1" w:rsidP="001443A1">
      <w:pPr>
        <w:rPr>
          <w:b/>
          <w:i/>
          <w:color w:val="1C07B9"/>
        </w:rPr>
      </w:pPr>
    </w:p>
    <w:p w:rsidR="00D03598" w:rsidRPr="00F93EB3" w:rsidRDefault="00D03598" w:rsidP="001443A1">
      <w:pPr>
        <w:rPr>
          <w:b/>
          <w:i/>
          <w:color w:val="1C07B9"/>
        </w:rPr>
      </w:pPr>
    </w:p>
    <w:p w:rsidR="00D03598" w:rsidRDefault="00D03598" w:rsidP="001443A1">
      <w:pPr>
        <w:rPr>
          <w:b/>
          <w:i/>
          <w:color w:val="1C07B9"/>
        </w:rPr>
      </w:pPr>
    </w:p>
    <w:p w:rsidR="00D03598" w:rsidRDefault="00D03598" w:rsidP="001443A1">
      <w:pPr>
        <w:rPr>
          <w:b/>
          <w:i/>
          <w:color w:val="1C07B9"/>
        </w:rPr>
      </w:pPr>
    </w:p>
    <w:p w:rsidR="00D03598" w:rsidRDefault="00D03598" w:rsidP="001443A1">
      <w:pPr>
        <w:rPr>
          <w:b/>
          <w:i/>
          <w:color w:val="1C07B9"/>
        </w:rPr>
      </w:pPr>
    </w:p>
    <w:p w:rsidR="00D03598" w:rsidRDefault="00D03598" w:rsidP="001443A1">
      <w:pPr>
        <w:rPr>
          <w:b/>
          <w:i/>
          <w:color w:val="1C07B9"/>
        </w:rPr>
      </w:pPr>
    </w:p>
    <w:p w:rsidR="00D03598" w:rsidRDefault="00D03598" w:rsidP="001443A1">
      <w:pPr>
        <w:rPr>
          <w:b/>
          <w:i/>
          <w:color w:val="1C07B9"/>
        </w:rPr>
      </w:pPr>
    </w:p>
    <w:p w:rsidR="00D03598" w:rsidRDefault="00D03598" w:rsidP="001443A1">
      <w:pPr>
        <w:rPr>
          <w:b/>
          <w:i/>
          <w:color w:val="1C07B9"/>
        </w:rPr>
      </w:pPr>
    </w:p>
    <w:p w:rsidR="00D03598" w:rsidRDefault="00D03598" w:rsidP="001443A1">
      <w:pPr>
        <w:rPr>
          <w:b/>
          <w:i/>
          <w:color w:val="1C07B9"/>
        </w:rPr>
      </w:pPr>
    </w:p>
    <w:p w:rsidR="006657FC" w:rsidRDefault="006657FC" w:rsidP="001443A1">
      <w:pPr>
        <w:rPr>
          <w:b/>
          <w:i/>
          <w:color w:val="1C07B9"/>
        </w:rPr>
      </w:pPr>
    </w:p>
    <w:p w:rsidR="00941A2B" w:rsidRDefault="00941A2B" w:rsidP="001443A1">
      <w:pPr>
        <w:rPr>
          <w:b/>
          <w:i/>
          <w:color w:val="1C07B9"/>
        </w:rPr>
      </w:pPr>
    </w:p>
    <w:p w:rsidR="001443A1" w:rsidRDefault="001443A1" w:rsidP="001443A1">
      <w:pPr>
        <w:rPr>
          <w:b/>
          <w:i/>
          <w:color w:val="1C07B9"/>
        </w:rPr>
      </w:pPr>
    </w:p>
    <w:p w:rsidR="001C12FB" w:rsidRDefault="001C12FB" w:rsidP="001443A1">
      <w:pPr>
        <w:rPr>
          <w:b/>
          <w:i/>
          <w:color w:val="1C07B9"/>
        </w:rPr>
      </w:pPr>
    </w:p>
    <w:p w:rsidR="008D36CF" w:rsidRDefault="008D36CF" w:rsidP="001443A1">
      <w:pPr>
        <w:rPr>
          <w:b/>
          <w:i/>
          <w:color w:val="1C07B9"/>
        </w:rPr>
      </w:pPr>
    </w:p>
    <w:p w:rsidR="001443A1" w:rsidRPr="008E1188" w:rsidRDefault="001443A1" w:rsidP="001443A1">
      <w:pPr>
        <w:rPr>
          <w:sz w:val="20"/>
        </w:rPr>
      </w:pPr>
      <w:proofErr w:type="spellStart"/>
      <w:r w:rsidRPr="008E1188">
        <w:rPr>
          <w:sz w:val="20"/>
        </w:rPr>
        <w:t>Исп</w:t>
      </w:r>
      <w:proofErr w:type="spellEnd"/>
      <w:r w:rsidR="00F93EB3">
        <w:rPr>
          <w:sz w:val="20"/>
        </w:rPr>
        <w:t>: Сингаевская О.А.</w:t>
      </w:r>
    </w:p>
    <w:p w:rsidR="00A36D69" w:rsidRDefault="001443A1" w:rsidP="006657FC">
      <w:pPr>
        <w:rPr>
          <w:b/>
          <w:szCs w:val="24"/>
        </w:rPr>
      </w:pPr>
      <w:r w:rsidRPr="008E1188">
        <w:rPr>
          <w:sz w:val="20"/>
        </w:rPr>
        <w:t>Тел:</w:t>
      </w:r>
      <w:r w:rsidR="00B6772A">
        <w:rPr>
          <w:sz w:val="20"/>
        </w:rPr>
        <w:t xml:space="preserve"> </w:t>
      </w:r>
      <w:r w:rsidRPr="008E1188">
        <w:rPr>
          <w:sz w:val="20"/>
        </w:rPr>
        <w:t xml:space="preserve">(35342) </w:t>
      </w:r>
      <w:r w:rsidR="00EF0F46">
        <w:rPr>
          <w:sz w:val="20"/>
        </w:rPr>
        <w:t>3</w:t>
      </w:r>
      <w:r w:rsidR="000640B9">
        <w:rPr>
          <w:sz w:val="20"/>
        </w:rPr>
        <w:t>3</w:t>
      </w:r>
      <w:r w:rsidR="00F93EB3">
        <w:rPr>
          <w:sz w:val="20"/>
        </w:rPr>
        <w:t>533 доб.414</w:t>
      </w:r>
    </w:p>
    <w:sectPr w:rsidR="00A36D69" w:rsidSect="008D36CF">
      <w:headerReference w:type="default" r:id="rId9"/>
      <w:pgSz w:w="11907" w:h="16840"/>
      <w:pgMar w:top="284" w:right="1134" w:bottom="426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058" w:rsidRDefault="003F6058">
      <w:r>
        <w:separator/>
      </w:r>
    </w:p>
  </w:endnote>
  <w:endnote w:type="continuationSeparator" w:id="0">
    <w:p w:rsidR="003F6058" w:rsidRDefault="003F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058" w:rsidRDefault="003F6058">
      <w:r>
        <w:separator/>
      </w:r>
    </w:p>
  </w:footnote>
  <w:footnote w:type="continuationSeparator" w:id="0">
    <w:p w:rsidR="003F6058" w:rsidRDefault="003F6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51F6" w:rsidRPr="00FA1AFE" w:rsidRDefault="005851F6">
    <w:pPr>
      <w:pStyle w:val="ab"/>
      <w:rPr>
        <w:color w:val="FFFFFF"/>
      </w:rPr>
    </w:pPr>
    <w:r w:rsidRPr="00FA1AFE">
      <w:rPr>
        <w:color w:val="FFFFFF"/>
      </w:rPr>
      <w:t>Проверено НК Портал</w:t>
    </w:r>
  </w:p>
  <w:p w:rsidR="005851F6" w:rsidRDefault="005851F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C0FEA"/>
    <w:multiLevelType w:val="singleLevel"/>
    <w:tmpl w:val="E51CF754"/>
    <w:lvl w:ilvl="0">
      <w:start w:val="1"/>
      <w:numFmt w:val="bullet"/>
      <w:suff w:val="space"/>
      <w:lvlText w:val="–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</w:abstractNum>
  <w:abstractNum w:abstractNumId="1">
    <w:nsid w:val="02860180"/>
    <w:multiLevelType w:val="hybridMultilevel"/>
    <w:tmpl w:val="818657E2"/>
    <w:lvl w:ilvl="0" w:tplc="E9F637A2">
      <w:start w:val="1"/>
      <w:numFmt w:val="decimal"/>
      <w:lvlText w:val="13.%1."/>
      <w:lvlJc w:val="left"/>
      <w:pPr>
        <w:tabs>
          <w:tab w:val="num" w:pos="-1134"/>
        </w:tabs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A08C9"/>
    <w:multiLevelType w:val="hybridMultilevel"/>
    <w:tmpl w:val="13F8750C"/>
    <w:lvl w:ilvl="0" w:tplc="2956536E">
      <w:start w:val="1"/>
      <w:numFmt w:val="decimal"/>
      <w:lvlText w:val="%1."/>
      <w:lvlJc w:val="left"/>
      <w:pPr>
        <w:ind w:left="392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>
    <w:nsid w:val="041D055A"/>
    <w:multiLevelType w:val="hybridMultilevel"/>
    <w:tmpl w:val="48741FA0"/>
    <w:lvl w:ilvl="0" w:tplc="26A27C26">
      <w:start w:val="1"/>
      <w:numFmt w:val="decimal"/>
      <w:suff w:val="space"/>
      <w:lvlText w:val="10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81534"/>
    <w:multiLevelType w:val="hybridMultilevel"/>
    <w:tmpl w:val="C29EBA50"/>
    <w:lvl w:ilvl="0" w:tplc="F9643ECE">
      <w:start w:val="1"/>
      <w:numFmt w:val="decimal"/>
      <w:lvlText w:val="%1)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5">
    <w:nsid w:val="07E9257E"/>
    <w:multiLevelType w:val="hybridMultilevel"/>
    <w:tmpl w:val="B27CB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87470B"/>
    <w:multiLevelType w:val="multilevel"/>
    <w:tmpl w:val="25A0CF1C"/>
    <w:lvl w:ilvl="0">
      <w:start w:val="1"/>
      <w:numFmt w:val="bullet"/>
      <w:lvlText w:val="¶"/>
      <w:lvlJc w:val="left"/>
      <w:pPr>
        <w:tabs>
          <w:tab w:val="num" w:pos="1051"/>
        </w:tabs>
        <w:ind w:left="979" w:hanging="288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730207"/>
    <w:multiLevelType w:val="singleLevel"/>
    <w:tmpl w:val="1492AAF4"/>
    <w:lvl w:ilvl="0">
      <w:start w:val="1"/>
      <w:numFmt w:val="decimal"/>
      <w:lvlText w:val="3.%1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8">
    <w:nsid w:val="16BA7FC9"/>
    <w:multiLevelType w:val="hybridMultilevel"/>
    <w:tmpl w:val="6810B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99747A"/>
    <w:multiLevelType w:val="multilevel"/>
    <w:tmpl w:val="95CE95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9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1%1.%2.%3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5462AFF"/>
    <w:multiLevelType w:val="hybridMultilevel"/>
    <w:tmpl w:val="8D14B6E8"/>
    <w:lvl w:ilvl="0" w:tplc="50EE52CA">
      <w:start w:val="1"/>
      <w:numFmt w:val="bullet"/>
      <w:pStyle w:val="Bullets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389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89474DF"/>
    <w:multiLevelType w:val="hybridMultilevel"/>
    <w:tmpl w:val="994A1342"/>
    <w:lvl w:ilvl="0" w:tplc="BDB0A99E">
      <w:start w:val="1"/>
      <w:numFmt w:val="decimal"/>
      <w:suff w:val="space"/>
      <w:lvlText w:val="5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A83C0A"/>
    <w:multiLevelType w:val="singleLevel"/>
    <w:tmpl w:val="57AE302A"/>
    <w:lvl w:ilvl="0">
      <w:start w:val="1"/>
      <w:numFmt w:val="decimal"/>
      <w:suff w:val="space"/>
      <w:lvlText w:val="4.%1."/>
      <w:lvlJc w:val="left"/>
      <w:pPr>
        <w:ind w:left="0" w:firstLine="567"/>
      </w:pPr>
      <w:rPr>
        <w:rFonts w:hint="default"/>
      </w:rPr>
    </w:lvl>
  </w:abstractNum>
  <w:abstractNum w:abstractNumId="13">
    <w:nsid w:val="2C7D7F58"/>
    <w:multiLevelType w:val="hybridMultilevel"/>
    <w:tmpl w:val="9DC88874"/>
    <w:lvl w:ilvl="0" w:tplc="E6CE0844">
      <w:start w:val="1"/>
      <w:numFmt w:val="decimal"/>
      <w:suff w:val="space"/>
      <w:lvlText w:val="11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4">
    <w:nsid w:val="2FF745BE"/>
    <w:multiLevelType w:val="singleLevel"/>
    <w:tmpl w:val="ADAC4ED4"/>
    <w:lvl w:ilvl="0">
      <w:start w:val="1"/>
      <w:numFmt w:val="decimal"/>
      <w:suff w:val="space"/>
      <w:lvlText w:val="2.%1."/>
      <w:lvlJc w:val="left"/>
      <w:pPr>
        <w:ind w:left="0" w:firstLine="567"/>
      </w:pPr>
      <w:rPr>
        <w:rFonts w:hint="default"/>
      </w:rPr>
    </w:lvl>
  </w:abstractNum>
  <w:abstractNum w:abstractNumId="15">
    <w:nsid w:val="34F71A0D"/>
    <w:multiLevelType w:val="hybridMultilevel"/>
    <w:tmpl w:val="C7849C0C"/>
    <w:lvl w:ilvl="0" w:tplc="B08462C0">
      <w:start w:val="1"/>
      <w:numFmt w:val="decimal"/>
      <w:lvlText w:val="%1."/>
      <w:lvlJc w:val="left"/>
      <w:pPr>
        <w:tabs>
          <w:tab w:val="num" w:pos="2382"/>
        </w:tabs>
        <w:ind w:left="1985" w:firstLine="0"/>
      </w:pPr>
      <w:rPr>
        <w:rFonts w:hint="default"/>
        <w:b/>
        <w:i w:val="0"/>
      </w:rPr>
    </w:lvl>
    <w:lvl w:ilvl="1" w:tplc="651C379C">
      <w:start w:val="1"/>
      <w:numFmt w:val="decimal"/>
      <w:lvlText w:val="2.%2."/>
      <w:lvlJc w:val="left"/>
      <w:pPr>
        <w:tabs>
          <w:tab w:val="num" w:pos="567"/>
        </w:tabs>
        <w:ind w:left="0" w:firstLine="567"/>
      </w:pPr>
      <w:rPr>
        <w:rFonts w:hint="default"/>
        <w:b/>
        <w:i w:val="0"/>
      </w:rPr>
    </w:lvl>
    <w:lvl w:ilvl="2" w:tplc="5684A042">
      <w:start w:val="1"/>
      <w:numFmt w:val="bullet"/>
      <w:lvlText w:val="▪"/>
      <w:lvlJc w:val="left"/>
      <w:pPr>
        <w:tabs>
          <w:tab w:val="num" w:pos="1907"/>
        </w:tabs>
        <w:ind w:left="1227" w:firstLine="0"/>
      </w:pPr>
      <w:rPr>
        <w:rFonts w:ascii="Courier New" w:hAnsi="Courier New" w:hint="default"/>
        <w:b/>
        <w:i w:val="0"/>
      </w:rPr>
    </w:lvl>
    <w:lvl w:ilvl="3" w:tplc="5F1E8E90">
      <w:start w:val="1"/>
      <w:numFmt w:val="decimal"/>
      <w:lvlText w:val="4.%4."/>
      <w:lvlJc w:val="left"/>
      <w:pPr>
        <w:tabs>
          <w:tab w:val="num" w:pos="1767"/>
        </w:tabs>
        <w:ind w:left="1200" w:firstLine="567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7"/>
        </w:tabs>
        <w:ind w:left="2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7"/>
        </w:tabs>
        <w:ind w:left="3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7"/>
        </w:tabs>
        <w:ind w:left="4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7"/>
        </w:tabs>
        <w:ind w:left="5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7"/>
        </w:tabs>
        <w:ind w:left="5727" w:hanging="180"/>
      </w:pPr>
    </w:lvl>
  </w:abstractNum>
  <w:abstractNum w:abstractNumId="16">
    <w:nsid w:val="3AA21076"/>
    <w:multiLevelType w:val="hybridMultilevel"/>
    <w:tmpl w:val="309C5502"/>
    <w:lvl w:ilvl="0" w:tplc="68F85CF6">
      <w:start w:val="1"/>
      <w:numFmt w:val="decimal"/>
      <w:lvlText w:val="2.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70F49FDA">
      <w:start w:val="1"/>
      <w:numFmt w:val="decimal"/>
      <w:lvlText w:val="2.%2."/>
      <w:lvlJc w:val="left"/>
      <w:pPr>
        <w:tabs>
          <w:tab w:val="num" w:pos="568"/>
        </w:tabs>
        <w:ind w:left="1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103FED"/>
    <w:multiLevelType w:val="hybridMultilevel"/>
    <w:tmpl w:val="A5763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A72602"/>
    <w:multiLevelType w:val="hybridMultilevel"/>
    <w:tmpl w:val="AFE8EE82"/>
    <w:lvl w:ilvl="0" w:tplc="6E32DA70">
      <w:start w:val="1"/>
      <w:numFmt w:val="decimal"/>
      <w:suff w:val="space"/>
      <w:lvlText w:val="7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930C78"/>
    <w:multiLevelType w:val="singleLevel"/>
    <w:tmpl w:val="1BD41308"/>
    <w:lvl w:ilvl="0">
      <w:start w:val="1"/>
      <w:numFmt w:val="bullet"/>
      <w:lvlText w:val=""/>
      <w:lvlJc w:val="left"/>
      <w:pPr>
        <w:tabs>
          <w:tab w:val="num" w:pos="1339"/>
        </w:tabs>
        <w:ind w:left="1296" w:hanging="317"/>
      </w:pPr>
      <w:rPr>
        <w:rFonts w:ascii="Wingdings" w:hAnsi="Wingdings" w:hint="default"/>
      </w:rPr>
    </w:lvl>
  </w:abstractNum>
  <w:abstractNum w:abstractNumId="20">
    <w:nsid w:val="5A456394"/>
    <w:multiLevelType w:val="hybridMultilevel"/>
    <w:tmpl w:val="044A02D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F550A8A"/>
    <w:multiLevelType w:val="hybridMultilevel"/>
    <w:tmpl w:val="FA067692"/>
    <w:lvl w:ilvl="0" w:tplc="8D64C7A6">
      <w:start w:val="1"/>
      <w:numFmt w:val="decimal"/>
      <w:lvlText w:val="5.%1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1" w:tplc="01BA7D72">
      <w:start w:val="1"/>
      <w:numFmt w:val="bullet"/>
      <w:lvlText w:val=""/>
      <w:lvlJc w:val="left"/>
      <w:pPr>
        <w:tabs>
          <w:tab w:val="num" w:pos="567"/>
        </w:tabs>
        <w:ind w:left="0" w:firstLine="56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AD44C2"/>
    <w:multiLevelType w:val="hybridMultilevel"/>
    <w:tmpl w:val="4AA05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110687"/>
    <w:multiLevelType w:val="hybridMultilevel"/>
    <w:tmpl w:val="780E4D6C"/>
    <w:lvl w:ilvl="0" w:tplc="F8E286CA">
      <w:start w:val="1"/>
      <w:numFmt w:val="decimal"/>
      <w:suff w:val="space"/>
      <w:lvlText w:val="8.%1."/>
      <w:lvlJc w:val="left"/>
      <w:pPr>
        <w:ind w:left="-567" w:firstLine="567"/>
      </w:pPr>
      <w:rPr>
        <w:rFonts w:hint="default"/>
      </w:rPr>
    </w:lvl>
    <w:lvl w:ilvl="1" w:tplc="09BA7838">
      <w:start w:val="1"/>
      <w:numFmt w:val="russianUpper"/>
      <w:suff w:val="space"/>
      <w:lvlText w:val="(%2)"/>
      <w:lvlJc w:val="left"/>
      <w:pPr>
        <w:ind w:left="-567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906E16"/>
    <w:multiLevelType w:val="hybridMultilevel"/>
    <w:tmpl w:val="1BE0E862"/>
    <w:lvl w:ilvl="0" w:tplc="CBE0FFB2">
      <w:start w:val="1"/>
      <w:numFmt w:val="decimal"/>
      <w:suff w:val="space"/>
      <w:lvlText w:val="1.%1."/>
      <w:lvlJc w:val="left"/>
      <w:pPr>
        <w:ind w:left="0" w:firstLine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DD181D"/>
    <w:multiLevelType w:val="hybridMultilevel"/>
    <w:tmpl w:val="4DA4E694"/>
    <w:lvl w:ilvl="0" w:tplc="FE7C8B58">
      <w:start w:val="1"/>
      <w:numFmt w:val="decimal"/>
      <w:suff w:val="space"/>
      <w:lvlText w:val="6.%1."/>
      <w:lvlJc w:val="left"/>
      <w:pPr>
        <w:ind w:left="-567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AF41EB"/>
    <w:multiLevelType w:val="hybridMultilevel"/>
    <w:tmpl w:val="DDDE3326"/>
    <w:lvl w:ilvl="0" w:tplc="5DB0C17A">
      <w:start w:val="1"/>
      <w:numFmt w:val="decimal"/>
      <w:suff w:val="space"/>
      <w:lvlText w:val="3.%1."/>
      <w:lvlJc w:val="left"/>
      <w:pPr>
        <w:ind w:left="-567" w:firstLine="56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A920C7"/>
    <w:multiLevelType w:val="hybridMultilevel"/>
    <w:tmpl w:val="548A9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5"/>
  </w:num>
  <w:num w:numId="4">
    <w:abstractNumId w:val="24"/>
  </w:num>
  <w:num w:numId="5">
    <w:abstractNumId w:val="16"/>
  </w:num>
  <w:num w:numId="6">
    <w:abstractNumId w:val="14"/>
  </w:num>
  <w:num w:numId="7">
    <w:abstractNumId w:val="21"/>
  </w:num>
  <w:num w:numId="8">
    <w:abstractNumId w:val="0"/>
  </w:num>
  <w:num w:numId="9">
    <w:abstractNumId w:val="12"/>
  </w:num>
  <w:num w:numId="10">
    <w:abstractNumId w:val="9"/>
  </w:num>
  <w:num w:numId="11">
    <w:abstractNumId w:val="10"/>
  </w:num>
  <w:num w:numId="12">
    <w:abstractNumId w:val="1"/>
  </w:num>
  <w:num w:numId="13">
    <w:abstractNumId w:val="26"/>
  </w:num>
  <w:num w:numId="14">
    <w:abstractNumId w:val="11"/>
  </w:num>
  <w:num w:numId="15">
    <w:abstractNumId w:val="25"/>
  </w:num>
  <w:num w:numId="16">
    <w:abstractNumId w:val="18"/>
  </w:num>
  <w:num w:numId="17">
    <w:abstractNumId w:val="23"/>
  </w:num>
  <w:num w:numId="18">
    <w:abstractNumId w:val="3"/>
  </w:num>
  <w:num w:numId="19">
    <w:abstractNumId w:val="13"/>
  </w:num>
  <w:num w:numId="20">
    <w:abstractNumId w:val="27"/>
  </w:num>
  <w:num w:numId="21">
    <w:abstractNumId w:val="7"/>
  </w:num>
  <w:num w:numId="22">
    <w:abstractNumId w:val="20"/>
  </w:num>
  <w:num w:numId="23">
    <w:abstractNumId w:val="17"/>
  </w:num>
  <w:num w:numId="24">
    <w:abstractNumId w:val="5"/>
  </w:num>
  <w:num w:numId="25">
    <w:abstractNumId w:val="8"/>
  </w:num>
  <w:num w:numId="26">
    <w:abstractNumId w:val="22"/>
  </w:num>
  <w:num w:numId="27">
    <w:abstractNumId w:val="2"/>
  </w:num>
  <w:num w:numId="28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B81"/>
    <w:rsid w:val="0000131D"/>
    <w:rsid w:val="00002447"/>
    <w:rsid w:val="00002519"/>
    <w:rsid w:val="000041A4"/>
    <w:rsid w:val="0000443F"/>
    <w:rsid w:val="000045EA"/>
    <w:rsid w:val="00006380"/>
    <w:rsid w:val="00006B55"/>
    <w:rsid w:val="00007852"/>
    <w:rsid w:val="0000790B"/>
    <w:rsid w:val="0001135E"/>
    <w:rsid w:val="000123AF"/>
    <w:rsid w:val="00012D53"/>
    <w:rsid w:val="0001374D"/>
    <w:rsid w:val="00013AE2"/>
    <w:rsid w:val="00013EFC"/>
    <w:rsid w:val="00014D58"/>
    <w:rsid w:val="000164D5"/>
    <w:rsid w:val="00016B13"/>
    <w:rsid w:val="00017D03"/>
    <w:rsid w:val="000207DE"/>
    <w:rsid w:val="00022CC1"/>
    <w:rsid w:val="00025893"/>
    <w:rsid w:val="000264BD"/>
    <w:rsid w:val="00027A00"/>
    <w:rsid w:val="00027CC9"/>
    <w:rsid w:val="00032E3B"/>
    <w:rsid w:val="00033980"/>
    <w:rsid w:val="0003407F"/>
    <w:rsid w:val="0003444F"/>
    <w:rsid w:val="000345E1"/>
    <w:rsid w:val="00035088"/>
    <w:rsid w:val="00037C99"/>
    <w:rsid w:val="0004006F"/>
    <w:rsid w:val="00040934"/>
    <w:rsid w:val="00042185"/>
    <w:rsid w:val="000423CC"/>
    <w:rsid w:val="00042C76"/>
    <w:rsid w:val="00042F8D"/>
    <w:rsid w:val="00043882"/>
    <w:rsid w:val="000438AA"/>
    <w:rsid w:val="00044FE9"/>
    <w:rsid w:val="00045218"/>
    <w:rsid w:val="00050CA5"/>
    <w:rsid w:val="00050FF0"/>
    <w:rsid w:val="00051257"/>
    <w:rsid w:val="0005283C"/>
    <w:rsid w:val="000532A3"/>
    <w:rsid w:val="00057B93"/>
    <w:rsid w:val="00062798"/>
    <w:rsid w:val="00062AC3"/>
    <w:rsid w:val="00063CB1"/>
    <w:rsid w:val="000640B9"/>
    <w:rsid w:val="00064528"/>
    <w:rsid w:val="00064587"/>
    <w:rsid w:val="00064E93"/>
    <w:rsid w:val="00064F13"/>
    <w:rsid w:val="00065241"/>
    <w:rsid w:val="000656D2"/>
    <w:rsid w:val="00070A67"/>
    <w:rsid w:val="0007275F"/>
    <w:rsid w:val="00072EF0"/>
    <w:rsid w:val="00074D7B"/>
    <w:rsid w:val="000761C5"/>
    <w:rsid w:val="00076790"/>
    <w:rsid w:val="00081334"/>
    <w:rsid w:val="000814FE"/>
    <w:rsid w:val="00083951"/>
    <w:rsid w:val="0008438D"/>
    <w:rsid w:val="00085ED2"/>
    <w:rsid w:val="00086B60"/>
    <w:rsid w:val="0008747E"/>
    <w:rsid w:val="00087DE7"/>
    <w:rsid w:val="00087DF2"/>
    <w:rsid w:val="00087E14"/>
    <w:rsid w:val="000907B9"/>
    <w:rsid w:val="00090A04"/>
    <w:rsid w:val="00091AD5"/>
    <w:rsid w:val="00092BFB"/>
    <w:rsid w:val="00092DC4"/>
    <w:rsid w:val="0009372D"/>
    <w:rsid w:val="00093CE5"/>
    <w:rsid w:val="0009479D"/>
    <w:rsid w:val="000953DD"/>
    <w:rsid w:val="00096550"/>
    <w:rsid w:val="00096BBF"/>
    <w:rsid w:val="000A0536"/>
    <w:rsid w:val="000A3791"/>
    <w:rsid w:val="000A50B0"/>
    <w:rsid w:val="000A514D"/>
    <w:rsid w:val="000A5923"/>
    <w:rsid w:val="000B1140"/>
    <w:rsid w:val="000B121F"/>
    <w:rsid w:val="000B1DBB"/>
    <w:rsid w:val="000B236E"/>
    <w:rsid w:val="000B2566"/>
    <w:rsid w:val="000B2824"/>
    <w:rsid w:val="000B3907"/>
    <w:rsid w:val="000B3CDC"/>
    <w:rsid w:val="000B3F68"/>
    <w:rsid w:val="000B4C7F"/>
    <w:rsid w:val="000C011E"/>
    <w:rsid w:val="000C0AA3"/>
    <w:rsid w:val="000C14DF"/>
    <w:rsid w:val="000C26A0"/>
    <w:rsid w:val="000C3E1F"/>
    <w:rsid w:val="000C3E94"/>
    <w:rsid w:val="000C3FA8"/>
    <w:rsid w:val="000C5BFD"/>
    <w:rsid w:val="000C608A"/>
    <w:rsid w:val="000D214B"/>
    <w:rsid w:val="000D3CAF"/>
    <w:rsid w:val="000D55A4"/>
    <w:rsid w:val="000D7167"/>
    <w:rsid w:val="000E072F"/>
    <w:rsid w:val="000E367F"/>
    <w:rsid w:val="000E382A"/>
    <w:rsid w:val="000E57C3"/>
    <w:rsid w:val="000F15D5"/>
    <w:rsid w:val="000F2986"/>
    <w:rsid w:val="000F2B81"/>
    <w:rsid w:val="000F2F60"/>
    <w:rsid w:val="000F34B5"/>
    <w:rsid w:val="000F444C"/>
    <w:rsid w:val="000F4C39"/>
    <w:rsid w:val="000F5D4D"/>
    <w:rsid w:val="000F611D"/>
    <w:rsid w:val="000F652C"/>
    <w:rsid w:val="00102569"/>
    <w:rsid w:val="001031E0"/>
    <w:rsid w:val="001037F6"/>
    <w:rsid w:val="00103E44"/>
    <w:rsid w:val="00104419"/>
    <w:rsid w:val="00104746"/>
    <w:rsid w:val="00104AAF"/>
    <w:rsid w:val="00106449"/>
    <w:rsid w:val="00106BBC"/>
    <w:rsid w:val="0011060A"/>
    <w:rsid w:val="001118A8"/>
    <w:rsid w:val="001137EC"/>
    <w:rsid w:val="00113E3C"/>
    <w:rsid w:val="00114BC7"/>
    <w:rsid w:val="0011500A"/>
    <w:rsid w:val="00115235"/>
    <w:rsid w:val="00115693"/>
    <w:rsid w:val="00115BD9"/>
    <w:rsid w:val="001168A5"/>
    <w:rsid w:val="00116A8F"/>
    <w:rsid w:val="00116C7E"/>
    <w:rsid w:val="00117E4E"/>
    <w:rsid w:val="00117F2B"/>
    <w:rsid w:val="00120ED8"/>
    <w:rsid w:val="00123221"/>
    <w:rsid w:val="001244AB"/>
    <w:rsid w:val="00130FC0"/>
    <w:rsid w:val="0013152C"/>
    <w:rsid w:val="001320FB"/>
    <w:rsid w:val="00132D75"/>
    <w:rsid w:val="00134861"/>
    <w:rsid w:val="00135007"/>
    <w:rsid w:val="00135A0F"/>
    <w:rsid w:val="00136F7B"/>
    <w:rsid w:val="001372D4"/>
    <w:rsid w:val="001377D8"/>
    <w:rsid w:val="001417BF"/>
    <w:rsid w:val="0014199C"/>
    <w:rsid w:val="00142589"/>
    <w:rsid w:val="00142879"/>
    <w:rsid w:val="001428C5"/>
    <w:rsid w:val="001434D6"/>
    <w:rsid w:val="00144316"/>
    <w:rsid w:val="001443A1"/>
    <w:rsid w:val="00145B23"/>
    <w:rsid w:val="00146B8F"/>
    <w:rsid w:val="00146D45"/>
    <w:rsid w:val="00150C3E"/>
    <w:rsid w:val="00152595"/>
    <w:rsid w:val="00152C5D"/>
    <w:rsid w:val="001538AA"/>
    <w:rsid w:val="00153F14"/>
    <w:rsid w:val="00154A72"/>
    <w:rsid w:val="00154C80"/>
    <w:rsid w:val="00156B7B"/>
    <w:rsid w:val="001603FA"/>
    <w:rsid w:val="00160723"/>
    <w:rsid w:val="001612FA"/>
    <w:rsid w:val="00161A9D"/>
    <w:rsid w:val="00161F71"/>
    <w:rsid w:val="00163D7B"/>
    <w:rsid w:val="00164F35"/>
    <w:rsid w:val="00165B21"/>
    <w:rsid w:val="0017023F"/>
    <w:rsid w:val="00170F61"/>
    <w:rsid w:val="00171462"/>
    <w:rsid w:val="00171ABE"/>
    <w:rsid w:val="00172FEA"/>
    <w:rsid w:val="00173313"/>
    <w:rsid w:val="001734B0"/>
    <w:rsid w:val="0017377C"/>
    <w:rsid w:val="001748B5"/>
    <w:rsid w:val="00174C15"/>
    <w:rsid w:val="001774B5"/>
    <w:rsid w:val="001778A3"/>
    <w:rsid w:val="001814CE"/>
    <w:rsid w:val="001817F6"/>
    <w:rsid w:val="00182983"/>
    <w:rsid w:val="001835BA"/>
    <w:rsid w:val="001842DC"/>
    <w:rsid w:val="00185AC8"/>
    <w:rsid w:val="001867B7"/>
    <w:rsid w:val="00187689"/>
    <w:rsid w:val="00187935"/>
    <w:rsid w:val="00190E83"/>
    <w:rsid w:val="00193214"/>
    <w:rsid w:val="00194A67"/>
    <w:rsid w:val="00194CB7"/>
    <w:rsid w:val="0019517C"/>
    <w:rsid w:val="0019717C"/>
    <w:rsid w:val="00197BFD"/>
    <w:rsid w:val="001A0A41"/>
    <w:rsid w:val="001A1296"/>
    <w:rsid w:val="001A4191"/>
    <w:rsid w:val="001A6E8C"/>
    <w:rsid w:val="001A7E79"/>
    <w:rsid w:val="001B02DB"/>
    <w:rsid w:val="001B0AA6"/>
    <w:rsid w:val="001B1BEC"/>
    <w:rsid w:val="001B3AA2"/>
    <w:rsid w:val="001B3E91"/>
    <w:rsid w:val="001B557B"/>
    <w:rsid w:val="001B57A9"/>
    <w:rsid w:val="001B7544"/>
    <w:rsid w:val="001C10A9"/>
    <w:rsid w:val="001C12FB"/>
    <w:rsid w:val="001C3F96"/>
    <w:rsid w:val="001C3FF3"/>
    <w:rsid w:val="001C4CF2"/>
    <w:rsid w:val="001C5970"/>
    <w:rsid w:val="001C6715"/>
    <w:rsid w:val="001C74CD"/>
    <w:rsid w:val="001D0B4B"/>
    <w:rsid w:val="001D22E0"/>
    <w:rsid w:val="001D430F"/>
    <w:rsid w:val="001D6823"/>
    <w:rsid w:val="001E0888"/>
    <w:rsid w:val="001E1B8C"/>
    <w:rsid w:val="001E22B6"/>
    <w:rsid w:val="001E463D"/>
    <w:rsid w:val="001E529D"/>
    <w:rsid w:val="001E5BB7"/>
    <w:rsid w:val="001F16AE"/>
    <w:rsid w:val="001F3116"/>
    <w:rsid w:val="001F356A"/>
    <w:rsid w:val="001F3A2B"/>
    <w:rsid w:val="001F3EDB"/>
    <w:rsid w:val="001F40D5"/>
    <w:rsid w:val="001F503D"/>
    <w:rsid w:val="001F69C5"/>
    <w:rsid w:val="001F7A5B"/>
    <w:rsid w:val="0020039C"/>
    <w:rsid w:val="00200604"/>
    <w:rsid w:val="00201139"/>
    <w:rsid w:val="002011F3"/>
    <w:rsid w:val="00201576"/>
    <w:rsid w:val="00201B0B"/>
    <w:rsid w:val="00204440"/>
    <w:rsid w:val="002051F5"/>
    <w:rsid w:val="00206EEE"/>
    <w:rsid w:val="002074D2"/>
    <w:rsid w:val="0021078A"/>
    <w:rsid w:val="00210F99"/>
    <w:rsid w:val="00210FF1"/>
    <w:rsid w:val="002131C2"/>
    <w:rsid w:val="002134DD"/>
    <w:rsid w:val="002144A8"/>
    <w:rsid w:val="00214E48"/>
    <w:rsid w:val="00215451"/>
    <w:rsid w:val="00215B86"/>
    <w:rsid w:val="00217357"/>
    <w:rsid w:val="00220819"/>
    <w:rsid w:val="00220B13"/>
    <w:rsid w:val="00221938"/>
    <w:rsid w:val="0022221A"/>
    <w:rsid w:val="00222EB5"/>
    <w:rsid w:val="00223A73"/>
    <w:rsid w:val="00223E14"/>
    <w:rsid w:val="00224415"/>
    <w:rsid w:val="00225B0B"/>
    <w:rsid w:val="0023122F"/>
    <w:rsid w:val="00231935"/>
    <w:rsid w:val="00232E8D"/>
    <w:rsid w:val="00233FC9"/>
    <w:rsid w:val="002359A6"/>
    <w:rsid w:val="00235FBF"/>
    <w:rsid w:val="00236C4A"/>
    <w:rsid w:val="0023773B"/>
    <w:rsid w:val="00237A02"/>
    <w:rsid w:val="00237FD6"/>
    <w:rsid w:val="00240E3F"/>
    <w:rsid w:val="002423E8"/>
    <w:rsid w:val="002445B3"/>
    <w:rsid w:val="002446AA"/>
    <w:rsid w:val="00244DFE"/>
    <w:rsid w:val="002453DB"/>
    <w:rsid w:val="002459B0"/>
    <w:rsid w:val="00245ABE"/>
    <w:rsid w:val="00246711"/>
    <w:rsid w:val="00246999"/>
    <w:rsid w:val="002472C3"/>
    <w:rsid w:val="00247F19"/>
    <w:rsid w:val="00250B10"/>
    <w:rsid w:val="00251BAB"/>
    <w:rsid w:val="0025225B"/>
    <w:rsid w:val="0025383D"/>
    <w:rsid w:val="00253A3C"/>
    <w:rsid w:val="00254BFE"/>
    <w:rsid w:val="00256A22"/>
    <w:rsid w:val="00256CF0"/>
    <w:rsid w:val="0026211C"/>
    <w:rsid w:val="002626FE"/>
    <w:rsid w:val="002631BE"/>
    <w:rsid w:val="00263BE0"/>
    <w:rsid w:val="00272BCE"/>
    <w:rsid w:val="00274AF2"/>
    <w:rsid w:val="00275147"/>
    <w:rsid w:val="00275350"/>
    <w:rsid w:val="00275B34"/>
    <w:rsid w:val="00276D8B"/>
    <w:rsid w:val="0028028A"/>
    <w:rsid w:val="002805F7"/>
    <w:rsid w:val="002814A6"/>
    <w:rsid w:val="00282FCE"/>
    <w:rsid w:val="00285CDE"/>
    <w:rsid w:val="0028613C"/>
    <w:rsid w:val="00286530"/>
    <w:rsid w:val="00287AEA"/>
    <w:rsid w:val="00290935"/>
    <w:rsid w:val="00290E38"/>
    <w:rsid w:val="00292661"/>
    <w:rsid w:val="00295B11"/>
    <w:rsid w:val="00296061"/>
    <w:rsid w:val="00297F09"/>
    <w:rsid w:val="002A02EB"/>
    <w:rsid w:val="002A227D"/>
    <w:rsid w:val="002A3E43"/>
    <w:rsid w:val="002A3E67"/>
    <w:rsid w:val="002A4559"/>
    <w:rsid w:val="002A60E8"/>
    <w:rsid w:val="002A69DE"/>
    <w:rsid w:val="002A6CE2"/>
    <w:rsid w:val="002A6F2A"/>
    <w:rsid w:val="002A7AA6"/>
    <w:rsid w:val="002B23D1"/>
    <w:rsid w:val="002B3C30"/>
    <w:rsid w:val="002B5A07"/>
    <w:rsid w:val="002B5D1B"/>
    <w:rsid w:val="002B6914"/>
    <w:rsid w:val="002B7753"/>
    <w:rsid w:val="002B7F6D"/>
    <w:rsid w:val="002C0349"/>
    <w:rsid w:val="002C18A6"/>
    <w:rsid w:val="002C22D0"/>
    <w:rsid w:val="002C3674"/>
    <w:rsid w:val="002C47A6"/>
    <w:rsid w:val="002C50DC"/>
    <w:rsid w:val="002C6223"/>
    <w:rsid w:val="002C70C3"/>
    <w:rsid w:val="002C7E22"/>
    <w:rsid w:val="002D3527"/>
    <w:rsid w:val="002D4329"/>
    <w:rsid w:val="002D536C"/>
    <w:rsid w:val="002D5788"/>
    <w:rsid w:val="002D5834"/>
    <w:rsid w:val="002D6CB1"/>
    <w:rsid w:val="002D6D8D"/>
    <w:rsid w:val="002E155A"/>
    <w:rsid w:val="002E4CBF"/>
    <w:rsid w:val="002E5DE8"/>
    <w:rsid w:val="002F04C9"/>
    <w:rsid w:val="002F0EFA"/>
    <w:rsid w:val="002F15EF"/>
    <w:rsid w:val="002F1C0D"/>
    <w:rsid w:val="002F274C"/>
    <w:rsid w:val="002F2927"/>
    <w:rsid w:val="002F30D7"/>
    <w:rsid w:val="002F3523"/>
    <w:rsid w:val="002F38E3"/>
    <w:rsid w:val="002F3D58"/>
    <w:rsid w:val="002F4C2D"/>
    <w:rsid w:val="002F64E8"/>
    <w:rsid w:val="002F6894"/>
    <w:rsid w:val="002F69D6"/>
    <w:rsid w:val="002F7027"/>
    <w:rsid w:val="00303F73"/>
    <w:rsid w:val="00305328"/>
    <w:rsid w:val="00310EEE"/>
    <w:rsid w:val="0031148F"/>
    <w:rsid w:val="00312142"/>
    <w:rsid w:val="00312EEA"/>
    <w:rsid w:val="00312FD2"/>
    <w:rsid w:val="0031309A"/>
    <w:rsid w:val="00313B5E"/>
    <w:rsid w:val="0031522E"/>
    <w:rsid w:val="00317066"/>
    <w:rsid w:val="0031723A"/>
    <w:rsid w:val="00321EA2"/>
    <w:rsid w:val="003225A9"/>
    <w:rsid w:val="00322649"/>
    <w:rsid w:val="00322B12"/>
    <w:rsid w:val="003232A8"/>
    <w:rsid w:val="00323970"/>
    <w:rsid w:val="00323EB4"/>
    <w:rsid w:val="00324F6C"/>
    <w:rsid w:val="00325850"/>
    <w:rsid w:val="00326F8E"/>
    <w:rsid w:val="0032744F"/>
    <w:rsid w:val="00327A94"/>
    <w:rsid w:val="0033064B"/>
    <w:rsid w:val="00330B8E"/>
    <w:rsid w:val="00330E26"/>
    <w:rsid w:val="00332204"/>
    <w:rsid w:val="00332B85"/>
    <w:rsid w:val="003341AF"/>
    <w:rsid w:val="00334B2C"/>
    <w:rsid w:val="00335081"/>
    <w:rsid w:val="003352FD"/>
    <w:rsid w:val="003355DC"/>
    <w:rsid w:val="003364B3"/>
    <w:rsid w:val="003368A4"/>
    <w:rsid w:val="003377EF"/>
    <w:rsid w:val="00340705"/>
    <w:rsid w:val="00341C4B"/>
    <w:rsid w:val="003424C4"/>
    <w:rsid w:val="0034362D"/>
    <w:rsid w:val="0034405A"/>
    <w:rsid w:val="00344127"/>
    <w:rsid w:val="0034489A"/>
    <w:rsid w:val="00345714"/>
    <w:rsid w:val="0034596E"/>
    <w:rsid w:val="0034632C"/>
    <w:rsid w:val="00347B8C"/>
    <w:rsid w:val="003500E5"/>
    <w:rsid w:val="00354332"/>
    <w:rsid w:val="00355206"/>
    <w:rsid w:val="00355C85"/>
    <w:rsid w:val="00355E6C"/>
    <w:rsid w:val="0035670B"/>
    <w:rsid w:val="003573D1"/>
    <w:rsid w:val="00357C49"/>
    <w:rsid w:val="00360A43"/>
    <w:rsid w:val="00362301"/>
    <w:rsid w:val="003624B1"/>
    <w:rsid w:val="00363A5B"/>
    <w:rsid w:val="003645EB"/>
    <w:rsid w:val="0036545E"/>
    <w:rsid w:val="00367980"/>
    <w:rsid w:val="00371718"/>
    <w:rsid w:val="00374889"/>
    <w:rsid w:val="00375015"/>
    <w:rsid w:val="0037605A"/>
    <w:rsid w:val="003762F8"/>
    <w:rsid w:val="003824D0"/>
    <w:rsid w:val="00382B0D"/>
    <w:rsid w:val="003840BC"/>
    <w:rsid w:val="00385924"/>
    <w:rsid w:val="00393168"/>
    <w:rsid w:val="00394EEB"/>
    <w:rsid w:val="00395E16"/>
    <w:rsid w:val="00397A7A"/>
    <w:rsid w:val="003A0C40"/>
    <w:rsid w:val="003A24E5"/>
    <w:rsid w:val="003A3A00"/>
    <w:rsid w:val="003A4E94"/>
    <w:rsid w:val="003A660F"/>
    <w:rsid w:val="003A6E22"/>
    <w:rsid w:val="003B020B"/>
    <w:rsid w:val="003B039A"/>
    <w:rsid w:val="003B130D"/>
    <w:rsid w:val="003B2587"/>
    <w:rsid w:val="003B2B66"/>
    <w:rsid w:val="003B5692"/>
    <w:rsid w:val="003B61AA"/>
    <w:rsid w:val="003B6AEE"/>
    <w:rsid w:val="003B717F"/>
    <w:rsid w:val="003B74AF"/>
    <w:rsid w:val="003B7C85"/>
    <w:rsid w:val="003B7EA3"/>
    <w:rsid w:val="003C04E0"/>
    <w:rsid w:val="003C6877"/>
    <w:rsid w:val="003C79EB"/>
    <w:rsid w:val="003D0C57"/>
    <w:rsid w:val="003D354B"/>
    <w:rsid w:val="003D517B"/>
    <w:rsid w:val="003D559F"/>
    <w:rsid w:val="003E167E"/>
    <w:rsid w:val="003E16FB"/>
    <w:rsid w:val="003E286A"/>
    <w:rsid w:val="003E3DFB"/>
    <w:rsid w:val="003E4F51"/>
    <w:rsid w:val="003E674E"/>
    <w:rsid w:val="003E6A32"/>
    <w:rsid w:val="003E7536"/>
    <w:rsid w:val="003F0939"/>
    <w:rsid w:val="003F0ACF"/>
    <w:rsid w:val="003F13D4"/>
    <w:rsid w:val="003F18F3"/>
    <w:rsid w:val="003F1D9B"/>
    <w:rsid w:val="003F2BF1"/>
    <w:rsid w:val="003F6058"/>
    <w:rsid w:val="003F755F"/>
    <w:rsid w:val="004006F5"/>
    <w:rsid w:val="00402A24"/>
    <w:rsid w:val="004039E4"/>
    <w:rsid w:val="00403CF2"/>
    <w:rsid w:val="0040448F"/>
    <w:rsid w:val="00404B3C"/>
    <w:rsid w:val="004113B5"/>
    <w:rsid w:val="00413796"/>
    <w:rsid w:val="00416404"/>
    <w:rsid w:val="0041693D"/>
    <w:rsid w:val="00416C81"/>
    <w:rsid w:val="00417450"/>
    <w:rsid w:val="00421623"/>
    <w:rsid w:val="00421D75"/>
    <w:rsid w:val="00422F04"/>
    <w:rsid w:val="00422FFF"/>
    <w:rsid w:val="004230EC"/>
    <w:rsid w:val="0042402F"/>
    <w:rsid w:val="004246A8"/>
    <w:rsid w:val="00425AC3"/>
    <w:rsid w:val="00426363"/>
    <w:rsid w:val="00427287"/>
    <w:rsid w:val="00432078"/>
    <w:rsid w:val="004321D9"/>
    <w:rsid w:val="004332F8"/>
    <w:rsid w:val="00433CA5"/>
    <w:rsid w:val="00433E0C"/>
    <w:rsid w:val="00435E1D"/>
    <w:rsid w:val="00436C66"/>
    <w:rsid w:val="00440421"/>
    <w:rsid w:val="00440D51"/>
    <w:rsid w:val="004420C1"/>
    <w:rsid w:val="004436E8"/>
    <w:rsid w:val="0044470F"/>
    <w:rsid w:val="00446747"/>
    <w:rsid w:val="00454026"/>
    <w:rsid w:val="004545C6"/>
    <w:rsid w:val="004545ED"/>
    <w:rsid w:val="004549A8"/>
    <w:rsid w:val="004555F2"/>
    <w:rsid w:val="00456DE9"/>
    <w:rsid w:val="00457936"/>
    <w:rsid w:val="00457A5C"/>
    <w:rsid w:val="004600E2"/>
    <w:rsid w:val="004602F1"/>
    <w:rsid w:val="0046409F"/>
    <w:rsid w:val="00466F10"/>
    <w:rsid w:val="00467771"/>
    <w:rsid w:val="00470443"/>
    <w:rsid w:val="004704DA"/>
    <w:rsid w:val="00470912"/>
    <w:rsid w:val="004723F5"/>
    <w:rsid w:val="00472469"/>
    <w:rsid w:val="00473049"/>
    <w:rsid w:val="004733FB"/>
    <w:rsid w:val="0047531E"/>
    <w:rsid w:val="00476BE1"/>
    <w:rsid w:val="00480135"/>
    <w:rsid w:val="004801DD"/>
    <w:rsid w:val="004803D1"/>
    <w:rsid w:val="00480897"/>
    <w:rsid w:val="00481ED8"/>
    <w:rsid w:val="00483222"/>
    <w:rsid w:val="004840CD"/>
    <w:rsid w:val="004848B2"/>
    <w:rsid w:val="004848E2"/>
    <w:rsid w:val="0048558D"/>
    <w:rsid w:val="00485BE8"/>
    <w:rsid w:val="00486DF3"/>
    <w:rsid w:val="00491BDC"/>
    <w:rsid w:val="00491E10"/>
    <w:rsid w:val="0049331B"/>
    <w:rsid w:val="00494984"/>
    <w:rsid w:val="0049557E"/>
    <w:rsid w:val="004956A4"/>
    <w:rsid w:val="00496962"/>
    <w:rsid w:val="004976F1"/>
    <w:rsid w:val="00497EB1"/>
    <w:rsid w:val="004A17F3"/>
    <w:rsid w:val="004A216A"/>
    <w:rsid w:val="004A4FD0"/>
    <w:rsid w:val="004A5C5C"/>
    <w:rsid w:val="004A7C6F"/>
    <w:rsid w:val="004A7E02"/>
    <w:rsid w:val="004B05B6"/>
    <w:rsid w:val="004B0748"/>
    <w:rsid w:val="004B09C7"/>
    <w:rsid w:val="004B104A"/>
    <w:rsid w:val="004B1E5C"/>
    <w:rsid w:val="004B226F"/>
    <w:rsid w:val="004B2551"/>
    <w:rsid w:val="004B3730"/>
    <w:rsid w:val="004B3C20"/>
    <w:rsid w:val="004B5E94"/>
    <w:rsid w:val="004B6149"/>
    <w:rsid w:val="004B7253"/>
    <w:rsid w:val="004C1CFB"/>
    <w:rsid w:val="004C35D9"/>
    <w:rsid w:val="004C3978"/>
    <w:rsid w:val="004C43DB"/>
    <w:rsid w:val="004C47E0"/>
    <w:rsid w:val="004C481F"/>
    <w:rsid w:val="004C4AB4"/>
    <w:rsid w:val="004C5601"/>
    <w:rsid w:val="004D092F"/>
    <w:rsid w:val="004D261D"/>
    <w:rsid w:val="004D349D"/>
    <w:rsid w:val="004D3E57"/>
    <w:rsid w:val="004D44F5"/>
    <w:rsid w:val="004D47B4"/>
    <w:rsid w:val="004D5A57"/>
    <w:rsid w:val="004D5C2E"/>
    <w:rsid w:val="004D5E3C"/>
    <w:rsid w:val="004D5E81"/>
    <w:rsid w:val="004D65D5"/>
    <w:rsid w:val="004D766A"/>
    <w:rsid w:val="004D7FB0"/>
    <w:rsid w:val="004E0819"/>
    <w:rsid w:val="004E1543"/>
    <w:rsid w:val="004E154B"/>
    <w:rsid w:val="004E2E2E"/>
    <w:rsid w:val="004E38E8"/>
    <w:rsid w:val="004E3EF5"/>
    <w:rsid w:val="004E40A4"/>
    <w:rsid w:val="004E7BFF"/>
    <w:rsid w:val="004E7F3C"/>
    <w:rsid w:val="004F0BE9"/>
    <w:rsid w:val="004F1697"/>
    <w:rsid w:val="004F3BEB"/>
    <w:rsid w:val="004F6A20"/>
    <w:rsid w:val="004F742B"/>
    <w:rsid w:val="004F7D22"/>
    <w:rsid w:val="005019F1"/>
    <w:rsid w:val="00501D6B"/>
    <w:rsid w:val="005020E5"/>
    <w:rsid w:val="00503E81"/>
    <w:rsid w:val="00503FE0"/>
    <w:rsid w:val="00505722"/>
    <w:rsid w:val="00506359"/>
    <w:rsid w:val="00507063"/>
    <w:rsid w:val="00507385"/>
    <w:rsid w:val="00510FFF"/>
    <w:rsid w:val="00511169"/>
    <w:rsid w:val="00511638"/>
    <w:rsid w:val="00512B42"/>
    <w:rsid w:val="00514174"/>
    <w:rsid w:val="00514314"/>
    <w:rsid w:val="00514393"/>
    <w:rsid w:val="00514FF6"/>
    <w:rsid w:val="005154ED"/>
    <w:rsid w:val="00515FEB"/>
    <w:rsid w:val="0052094E"/>
    <w:rsid w:val="005214B8"/>
    <w:rsid w:val="00523609"/>
    <w:rsid w:val="00523B52"/>
    <w:rsid w:val="00524C27"/>
    <w:rsid w:val="005256FC"/>
    <w:rsid w:val="0053126A"/>
    <w:rsid w:val="0053162D"/>
    <w:rsid w:val="00531FE0"/>
    <w:rsid w:val="00533798"/>
    <w:rsid w:val="00533F02"/>
    <w:rsid w:val="00534344"/>
    <w:rsid w:val="00535303"/>
    <w:rsid w:val="00535FCB"/>
    <w:rsid w:val="0053744A"/>
    <w:rsid w:val="005401B2"/>
    <w:rsid w:val="00542E6C"/>
    <w:rsid w:val="00546C1E"/>
    <w:rsid w:val="0054786E"/>
    <w:rsid w:val="00550535"/>
    <w:rsid w:val="00551ADF"/>
    <w:rsid w:val="00552427"/>
    <w:rsid w:val="00555430"/>
    <w:rsid w:val="00556597"/>
    <w:rsid w:val="005577CC"/>
    <w:rsid w:val="005600B0"/>
    <w:rsid w:val="00560B4A"/>
    <w:rsid w:val="00562F67"/>
    <w:rsid w:val="00565B68"/>
    <w:rsid w:val="005677C5"/>
    <w:rsid w:val="00571A5B"/>
    <w:rsid w:val="005742CF"/>
    <w:rsid w:val="005758B4"/>
    <w:rsid w:val="00575A2D"/>
    <w:rsid w:val="005762CA"/>
    <w:rsid w:val="005767E0"/>
    <w:rsid w:val="00580AD9"/>
    <w:rsid w:val="00581776"/>
    <w:rsid w:val="00582549"/>
    <w:rsid w:val="005830D1"/>
    <w:rsid w:val="00583BB8"/>
    <w:rsid w:val="00584992"/>
    <w:rsid w:val="005851F6"/>
    <w:rsid w:val="00585458"/>
    <w:rsid w:val="005862F3"/>
    <w:rsid w:val="00590592"/>
    <w:rsid w:val="005928C2"/>
    <w:rsid w:val="00593984"/>
    <w:rsid w:val="00594129"/>
    <w:rsid w:val="00594C1C"/>
    <w:rsid w:val="00596601"/>
    <w:rsid w:val="00596CD6"/>
    <w:rsid w:val="00597B16"/>
    <w:rsid w:val="00597B81"/>
    <w:rsid w:val="00597CDC"/>
    <w:rsid w:val="005A11A2"/>
    <w:rsid w:val="005A1B36"/>
    <w:rsid w:val="005A319A"/>
    <w:rsid w:val="005A34CB"/>
    <w:rsid w:val="005A4192"/>
    <w:rsid w:val="005A5B9B"/>
    <w:rsid w:val="005A6B76"/>
    <w:rsid w:val="005A71FD"/>
    <w:rsid w:val="005A73EE"/>
    <w:rsid w:val="005A7A15"/>
    <w:rsid w:val="005A7DE8"/>
    <w:rsid w:val="005B3226"/>
    <w:rsid w:val="005B46C1"/>
    <w:rsid w:val="005B54D4"/>
    <w:rsid w:val="005B60F9"/>
    <w:rsid w:val="005B78CE"/>
    <w:rsid w:val="005C03CC"/>
    <w:rsid w:val="005C1442"/>
    <w:rsid w:val="005C1EA8"/>
    <w:rsid w:val="005C2C82"/>
    <w:rsid w:val="005C47F2"/>
    <w:rsid w:val="005C6330"/>
    <w:rsid w:val="005C6F3C"/>
    <w:rsid w:val="005C7415"/>
    <w:rsid w:val="005D05C7"/>
    <w:rsid w:val="005D29F8"/>
    <w:rsid w:val="005D2FB0"/>
    <w:rsid w:val="005D3710"/>
    <w:rsid w:val="005D4465"/>
    <w:rsid w:val="005D4E34"/>
    <w:rsid w:val="005D5C14"/>
    <w:rsid w:val="005E343A"/>
    <w:rsid w:val="005E47BB"/>
    <w:rsid w:val="005E6B68"/>
    <w:rsid w:val="005E73B1"/>
    <w:rsid w:val="005E7452"/>
    <w:rsid w:val="005E7E5C"/>
    <w:rsid w:val="005F0D52"/>
    <w:rsid w:val="005F0DE8"/>
    <w:rsid w:val="005F2395"/>
    <w:rsid w:val="005F27BC"/>
    <w:rsid w:val="005F2A47"/>
    <w:rsid w:val="005F4FBD"/>
    <w:rsid w:val="005F5266"/>
    <w:rsid w:val="005F68D0"/>
    <w:rsid w:val="005F7220"/>
    <w:rsid w:val="005F7989"/>
    <w:rsid w:val="00600BE3"/>
    <w:rsid w:val="0060193A"/>
    <w:rsid w:val="00603243"/>
    <w:rsid w:val="0060328F"/>
    <w:rsid w:val="0060459A"/>
    <w:rsid w:val="00604A4A"/>
    <w:rsid w:val="00605A0C"/>
    <w:rsid w:val="00605F46"/>
    <w:rsid w:val="006118CC"/>
    <w:rsid w:val="006122EE"/>
    <w:rsid w:val="006128BD"/>
    <w:rsid w:val="0061305E"/>
    <w:rsid w:val="00613E24"/>
    <w:rsid w:val="00614C03"/>
    <w:rsid w:val="00615214"/>
    <w:rsid w:val="00617C01"/>
    <w:rsid w:val="00621590"/>
    <w:rsid w:val="0062210C"/>
    <w:rsid w:val="00622A1D"/>
    <w:rsid w:val="00622E9E"/>
    <w:rsid w:val="006237BC"/>
    <w:rsid w:val="00624687"/>
    <w:rsid w:val="00624E00"/>
    <w:rsid w:val="0062586F"/>
    <w:rsid w:val="00625B17"/>
    <w:rsid w:val="0063026F"/>
    <w:rsid w:val="006317B9"/>
    <w:rsid w:val="00632507"/>
    <w:rsid w:val="00632CD6"/>
    <w:rsid w:val="00634244"/>
    <w:rsid w:val="00635296"/>
    <w:rsid w:val="006369D9"/>
    <w:rsid w:val="00640E7E"/>
    <w:rsid w:val="00641A77"/>
    <w:rsid w:val="00641DBB"/>
    <w:rsid w:val="0064305B"/>
    <w:rsid w:val="00644950"/>
    <w:rsid w:val="00644F14"/>
    <w:rsid w:val="00645766"/>
    <w:rsid w:val="006457E6"/>
    <w:rsid w:val="00647529"/>
    <w:rsid w:val="006478E9"/>
    <w:rsid w:val="00647D26"/>
    <w:rsid w:val="00650041"/>
    <w:rsid w:val="00651660"/>
    <w:rsid w:val="00651E82"/>
    <w:rsid w:val="00652FE2"/>
    <w:rsid w:val="00653818"/>
    <w:rsid w:val="006539D6"/>
    <w:rsid w:val="00653D17"/>
    <w:rsid w:val="006607B8"/>
    <w:rsid w:val="00661FB7"/>
    <w:rsid w:val="0066331E"/>
    <w:rsid w:val="006637B2"/>
    <w:rsid w:val="006637CB"/>
    <w:rsid w:val="00664949"/>
    <w:rsid w:val="00665224"/>
    <w:rsid w:val="006657FC"/>
    <w:rsid w:val="0066599B"/>
    <w:rsid w:val="00665AC1"/>
    <w:rsid w:val="00666BA3"/>
    <w:rsid w:val="00666C13"/>
    <w:rsid w:val="00667034"/>
    <w:rsid w:val="00667477"/>
    <w:rsid w:val="00670528"/>
    <w:rsid w:val="006714A2"/>
    <w:rsid w:val="006716BF"/>
    <w:rsid w:val="00671AC6"/>
    <w:rsid w:val="00672A1B"/>
    <w:rsid w:val="00672A6B"/>
    <w:rsid w:val="00674AC3"/>
    <w:rsid w:val="00674C56"/>
    <w:rsid w:val="00676016"/>
    <w:rsid w:val="00676940"/>
    <w:rsid w:val="00677DEB"/>
    <w:rsid w:val="0068112B"/>
    <w:rsid w:val="0068268C"/>
    <w:rsid w:val="006827FE"/>
    <w:rsid w:val="00682964"/>
    <w:rsid w:val="0068385A"/>
    <w:rsid w:val="006839AD"/>
    <w:rsid w:val="0068495B"/>
    <w:rsid w:val="0068538E"/>
    <w:rsid w:val="00685F11"/>
    <w:rsid w:val="00691876"/>
    <w:rsid w:val="00694117"/>
    <w:rsid w:val="0069582D"/>
    <w:rsid w:val="00696BC8"/>
    <w:rsid w:val="006972E0"/>
    <w:rsid w:val="006A06DF"/>
    <w:rsid w:val="006A12CE"/>
    <w:rsid w:val="006A132C"/>
    <w:rsid w:val="006A4EDC"/>
    <w:rsid w:val="006A50C0"/>
    <w:rsid w:val="006A587F"/>
    <w:rsid w:val="006A5CC3"/>
    <w:rsid w:val="006A640E"/>
    <w:rsid w:val="006A6574"/>
    <w:rsid w:val="006A6A07"/>
    <w:rsid w:val="006A7CF6"/>
    <w:rsid w:val="006B0297"/>
    <w:rsid w:val="006B0440"/>
    <w:rsid w:val="006B07ED"/>
    <w:rsid w:val="006B1424"/>
    <w:rsid w:val="006B16FB"/>
    <w:rsid w:val="006B45E0"/>
    <w:rsid w:val="006B4CD1"/>
    <w:rsid w:val="006B7429"/>
    <w:rsid w:val="006B7455"/>
    <w:rsid w:val="006B7539"/>
    <w:rsid w:val="006B7C59"/>
    <w:rsid w:val="006C0DEB"/>
    <w:rsid w:val="006C1510"/>
    <w:rsid w:val="006C168C"/>
    <w:rsid w:val="006C1C01"/>
    <w:rsid w:val="006C22D0"/>
    <w:rsid w:val="006C2A5D"/>
    <w:rsid w:val="006C41DA"/>
    <w:rsid w:val="006C43C7"/>
    <w:rsid w:val="006C44C0"/>
    <w:rsid w:val="006C4CB3"/>
    <w:rsid w:val="006C5013"/>
    <w:rsid w:val="006C623A"/>
    <w:rsid w:val="006C7ED2"/>
    <w:rsid w:val="006D2268"/>
    <w:rsid w:val="006D2514"/>
    <w:rsid w:val="006D2D8D"/>
    <w:rsid w:val="006D3559"/>
    <w:rsid w:val="006D4DF2"/>
    <w:rsid w:val="006D752E"/>
    <w:rsid w:val="006E008C"/>
    <w:rsid w:val="006E077D"/>
    <w:rsid w:val="006E0E02"/>
    <w:rsid w:val="006E0FEE"/>
    <w:rsid w:val="006E1CB6"/>
    <w:rsid w:val="006E4031"/>
    <w:rsid w:val="006E40FC"/>
    <w:rsid w:val="006E41A3"/>
    <w:rsid w:val="006E432A"/>
    <w:rsid w:val="006E49D0"/>
    <w:rsid w:val="006E4C9B"/>
    <w:rsid w:val="006E55ED"/>
    <w:rsid w:val="006E5DCA"/>
    <w:rsid w:val="006E7C8E"/>
    <w:rsid w:val="006F0159"/>
    <w:rsid w:val="006F0B2C"/>
    <w:rsid w:val="006F0DCC"/>
    <w:rsid w:val="006F1D88"/>
    <w:rsid w:val="006F7535"/>
    <w:rsid w:val="006F7DD7"/>
    <w:rsid w:val="007016D2"/>
    <w:rsid w:val="00701B36"/>
    <w:rsid w:val="0070213E"/>
    <w:rsid w:val="007038AF"/>
    <w:rsid w:val="00703EA0"/>
    <w:rsid w:val="007046C6"/>
    <w:rsid w:val="007052EF"/>
    <w:rsid w:val="00706C17"/>
    <w:rsid w:val="00706DA8"/>
    <w:rsid w:val="00707ECC"/>
    <w:rsid w:val="00710928"/>
    <w:rsid w:val="00713BE6"/>
    <w:rsid w:val="007149F7"/>
    <w:rsid w:val="00714D94"/>
    <w:rsid w:val="00716138"/>
    <w:rsid w:val="00716B39"/>
    <w:rsid w:val="007171D6"/>
    <w:rsid w:val="00717D7E"/>
    <w:rsid w:val="0072156D"/>
    <w:rsid w:val="00721D8C"/>
    <w:rsid w:val="00722B46"/>
    <w:rsid w:val="0072318D"/>
    <w:rsid w:val="0072451F"/>
    <w:rsid w:val="0072528C"/>
    <w:rsid w:val="00725846"/>
    <w:rsid w:val="007260C8"/>
    <w:rsid w:val="00727573"/>
    <w:rsid w:val="00731283"/>
    <w:rsid w:val="00731ECF"/>
    <w:rsid w:val="00733E2D"/>
    <w:rsid w:val="00734089"/>
    <w:rsid w:val="007351D5"/>
    <w:rsid w:val="00737517"/>
    <w:rsid w:val="0073783B"/>
    <w:rsid w:val="00741580"/>
    <w:rsid w:val="00742475"/>
    <w:rsid w:val="00742AE1"/>
    <w:rsid w:val="00742DF1"/>
    <w:rsid w:val="00742E20"/>
    <w:rsid w:val="00742F5F"/>
    <w:rsid w:val="007430B9"/>
    <w:rsid w:val="007434DC"/>
    <w:rsid w:val="00744F2F"/>
    <w:rsid w:val="0074592A"/>
    <w:rsid w:val="00745DDE"/>
    <w:rsid w:val="00750D1F"/>
    <w:rsid w:val="007510D1"/>
    <w:rsid w:val="00752D45"/>
    <w:rsid w:val="007537E8"/>
    <w:rsid w:val="00755D82"/>
    <w:rsid w:val="00755FA0"/>
    <w:rsid w:val="007567DF"/>
    <w:rsid w:val="0075730B"/>
    <w:rsid w:val="00762E59"/>
    <w:rsid w:val="00765CAD"/>
    <w:rsid w:val="00766825"/>
    <w:rsid w:val="0076717A"/>
    <w:rsid w:val="007675C4"/>
    <w:rsid w:val="00767BD4"/>
    <w:rsid w:val="007700F3"/>
    <w:rsid w:val="00770E31"/>
    <w:rsid w:val="00770F9A"/>
    <w:rsid w:val="0077174D"/>
    <w:rsid w:val="00772BB4"/>
    <w:rsid w:val="0077393A"/>
    <w:rsid w:val="007749B2"/>
    <w:rsid w:val="00775281"/>
    <w:rsid w:val="00777B82"/>
    <w:rsid w:val="00781204"/>
    <w:rsid w:val="00782EAD"/>
    <w:rsid w:val="00785460"/>
    <w:rsid w:val="0078762C"/>
    <w:rsid w:val="007878C8"/>
    <w:rsid w:val="00790663"/>
    <w:rsid w:val="00791003"/>
    <w:rsid w:val="0079192B"/>
    <w:rsid w:val="00793D5A"/>
    <w:rsid w:val="00793F2E"/>
    <w:rsid w:val="0079442A"/>
    <w:rsid w:val="00795B13"/>
    <w:rsid w:val="00795FA3"/>
    <w:rsid w:val="007A00F5"/>
    <w:rsid w:val="007A2D21"/>
    <w:rsid w:val="007A5129"/>
    <w:rsid w:val="007A5936"/>
    <w:rsid w:val="007A5A25"/>
    <w:rsid w:val="007A7242"/>
    <w:rsid w:val="007B0333"/>
    <w:rsid w:val="007B0764"/>
    <w:rsid w:val="007B08CD"/>
    <w:rsid w:val="007B0E1D"/>
    <w:rsid w:val="007B10D7"/>
    <w:rsid w:val="007B139A"/>
    <w:rsid w:val="007B384F"/>
    <w:rsid w:val="007B45AC"/>
    <w:rsid w:val="007B5D60"/>
    <w:rsid w:val="007B60AE"/>
    <w:rsid w:val="007B764D"/>
    <w:rsid w:val="007C1036"/>
    <w:rsid w:val="007C2977"/>
    <w:rsid w:val="007C2E7F"/>
    <w:rsid w:val="007C3089"/>
    <w:rsid w:val="007C30AF"/>
    <w:rsid w:val="007C3438"/>
    <w:rsid w:val="007C499D"/>
    <w:rsid w:val="007C4D70"/>
    <w:rsid w:val="007C4D79"/>
    <w:rsid w:val="007C5EAE"/>
    <w:rsid w:val="007D1838"/>
    <w:rsid w:val="007D3F13"/>
    <w:rsid w:val="007D55E3"/>
    <w:rsid w:val="007D608E"/>
    <w:rsid w:val="007D6F2A"/>
    <w:rsid w:val="007D7099"/>
    <w:rsid w:val="007E0243"/>
    <w:rsid w:val="007E1092"/>
    <w:rsid w:val="007E1199"/>
    <w:rsid w:val="007E709B"/>
    <w:rsid w:val="007E73A8"/>
    <w:rsid w:val="007F0924"/>
    <w:rsid w:val="007F11BE"/>
    <w:rsid w:val="007F146C"/>
    <w:rsid w:val="007F150F"/>
    <w:rsid w:val="007F2ADD"/>
    <w:rsid w:val="007F310B"/>
    <w:rsid w:val="007F4511"/>
    <w:rsid w:val="007F54A2"/>
    <w:rsid w:val="007F5C87"/>
    <w:rsid w:val="007F71D2"/>
    <w:rsid w:val="00800022"/>
    <w:rsid w:val="008022BB"/>
    <w:rsid w:val="0080347F"/>
    <w:rsid w:val="00805607"/>
    <w:rsid w:val="008069C9"/>
    <w:rsid w:val="0080763D"/>
    <w:rsid w:val="00810449"/>
    <w:rsid w:val="00811254"/>
    <w:rsid w:val="00811A17"/>
    <w:rsid w:val="00811C6D"/>
    <w:rsid w:val="00813295"/>
    <w:rsid w:val="00815654"/>
    <w:rsid w:val="00816147"/>
    <w:rsid w:val="00816CB0"/>
    <w:rsid w:val="008178E4"/>
    <w:rsid w:val="00821C9C"/>
    <w:rsid w:val="00822314"/>
    <w:rsid w:val="0082265B"/>
    <w:rsid w:val="00823E64"/>
    <w:rsid w:val="00824182"/>
    <w:rsid w:val="00825372"/>
    <w:rsid w:val="008253C2"/>
    <w:rsid w:val="00825C14"/>
    <w:rsid w:val="00825F68"/>
    <w:rsid w:val="00827633"/>
    <w:rsid w:val="00827D09"/>
    <w:rsid w:val="008325EA"/>
    <w:rsid w:val="00833D69"/>
    <w:rsid w:val="00834529"/>
    <w:rsid w:val="00834799"/>
    <w:rsid w:val="0083648F"/>
    <w:rsid w:val="008364E3"/>
    <w:rsid w:val="008375B8"/>
    <w:rsid w:val="0084050A"/>
    <w:rsid w:val="00840A34"/>
    <w:rsid w:val="00841BFA"/>
    <w:rsid w:val="00843128"/>
    <w:rsid w:val="00843655"/>
    <w:rsid w:val="00845963"/>
    <w:rsid w:val="00845C23"/>
    <w:rsid w:val="00846701"/>
    <w:rsid w:val="00846A7D"/>
    <w:rsid w:val="00846CFD"/>
    <w:rsid w:val="00850E3C"/>
    <w:rsid w:val="00850EF0"/>
    <w:rsid w:val="00850F01"/>
    <w:rsid w:val="00851EF2"/>
    <w:rsid w:val="00853549"/>
    <w:rsid w:val="00854425"/>
    <w:rsid w:val="00854842"/>
    <w:rsid w:val="00854DF7"/>
    <w:rsid w:val="00855041"/>
    <w:rsid w:val="00855A29"/>
    <w:rsid w:val="008567EE"/>
    <w:rsid w:val="008570DC"/>
    <w:rsid w:val="00857126"/>
    <w:rsid w:val="008576D6"/>
    <w:rsid w:val="00857AEF"/>
    <w:rsid w:val="00860612"/>
    <w:rsid w:val="0086088C"/>
    <w:rsid w:val="00861A4C"/>
    <w:rsid w:val="0086348F"/>
    <w:rsid w:val="00863980"/>
    <w:rsid w:val="00863F56"/>
    <w:rsid w:val="0086435C"/>
    <w:rsid w:val="0086450B"/>
    <w:rsid w:val="00864CAC"/>
    <w:rsid w:val="00865A29"/>
    <w:rsid w:val="00866C32"/>
    <w:rsid w:val="0087071C"/>
    <w:rsid w:val="00870B03"/>
    <w:rsid w:val="00870C7A"/>
    <w:rsid w:val="008724FC"/>
    <w:rsid w:val="00873170"/>
    <w:rsid w:val="00880EAF"/>
    <w:rsid w:val="00881086"/>
    <w:rsid w:val="008828F4"/>
    <w:rsid w:val="008858A9"/>
    <w:rsid w:val="008870D1"/>
    <w:rsid w:val="008878C8"/>
    <w:rsid w:val="00890DDC"/>
    <w:rsid w:val="0089180B"/>
    <w:rsid w:val="00893C2F"/>
    <w:rsid w:val="00893E48"/>
    <w:rsid w:val="00895C67"/>
    <w:rsid w:val="00896447"/>
    <w:rsid w:val="008976DF"/>
    <w:rsid w:val="008A4D15"/>
    <w:rsid w:val="008A570C"/>
    <w:rsid w:val="008A5788"/>
    <w:rsid w:val="008A5BD6"/>
    <w:rsid w:val="008A60E9"/>
    <w:rsid w:val="008B209E"/>
    <w:rsid w:val="008B4DEF"/>
    <w:rsid w:val="008B4FD2"/>
    <w:rsid w:val="008B524C"/>
    <w:rsid w:val="008B587C"/>
    <w:rsid w:val="008B65C8"/>
    <w:rsid w:val="008B7158"/>
    <w:rsid w:val="008B7419"/>
    <w:rsid w:val="008C034A"/>
    <w:rsid w:val="008C11C8"/>
    <w:rsid w:val="008C156D"/>
    <w:rsid w:val="008C1B3C"/>
    <w:rsid w:val="008C1FD2"/>
    <w:rsid w:val="008C464D"/>
    <w:rsid w:val="008C4801"/>
    <w:rsid w:val="008C52C3"/>
    <w:rsid w:val="008C646D"/>
    <w:rsid w:val="008C6944"/>
    <w:rsid w:val="008D011A"/>
    <w:rsid w:val="008D08F9"/>
    <w:rsid w:val="008D2260"/>
    <w:rsid w:val="008D2468"/>
    <w:rsid w:val="008D36CF"/>
    <w:rsid w:val="008D42E5"/>
    <w:rsid w:val="008D6E59"/>
    <w:rsid w:val="008E0A95"/>
    <w:rsid w:val="008E0BDB"/>
    <w:rsid w:val="008E0C64"/>
    <w:rsid w:val="008E4454"/>
    <w:rsid w:val="008E45F0"/>
    <w:rsid w:val="008E4C2F"/>
    <w:rsid w:val="008E5B23"/>
    <w:rsid w:val="008E71AF"/>
    <w:rsid w:val="008E768B"/>
    <w:rsid w:val="008E7824"/>
    <w:rsid w:val="008F0D83"/>
    <w:rsid w:val="008F20E2"/>
    <w:rsid w:val="008F28F0"/>
    <w:rsid w:val="008F49AE"/>
    <w:rsid w:val="008F5BFD"/>
    <w:rsid w:val="008F620C"/>
    <w:rsid w:val="008F68D9"/>
    <w:rsid w:val="0090024E"/>
    <w:rsid w:val="00901305"/>
    <w:rsid w:val="00901B3A"/>
    <w:rsid w:val="009034A7"/>
    <w:rsid w:val="00903CCF"/>
    <w:rsid w:val="00903DA8"/>
    <w:rsid w:val="0090610E"/>
    <w:rsid w:val="0090632B"/>
    <w:rsid w:val="00907BD4"/>
    <w:rsid w:val="009110E2"/>
    <w:rsid w:val="0091186D"/>
    <w:rsid w:val="00912559"/>
    <w:rsid w:val="00913A55"/>
    <w:rsid w:val="00914054"/>
    <w:rsid w:val="00914BEC"/>
    <w:rsid w:val="00917112"/>
    <w:rsid w:val="009172EB"/>
    <w:rsid w:val="00921BDC"/>
    <w:rsid w:val="009226F9"/>
    <w:rsid w:val="00922F10"/>
    <w:rsid w:val="0092304C"/>
    <w:rsid w:val="009238BB"/>
    <w:rsid w:val="00923F50"/>
    <w:rsid w:val="00924D0A"/>
    <w:rsid w:val="009250ED"/>
    <w:rsid w:val="00925ABC"/>
    <w:rsid w:val="00927175"/>
    <w:rsid w:val="00933761"/>
    <w:rsid w:val="009339BF"/>
    <w:rsid w:val="009340C9"/>
    <w:rsid w:val="009349E3"/>
    <w:rsid w:val="00936BEB"/>
    <w:rsid w:val="0093701E"/>
    <w:rsid w:val="00937167"/>
    <w:rsid w:val="00937698"/>
    <w:rsid w:val="00940A6C"/>
    <w:rsid w:val="00940F14"/>
    <w:rsid w:val="00941289"/>
    <w:rsid w:val="0094129C"/>
    <w:rsid w:val="00941A2B"/>
    <w:rsid w:val="00941A7D"/>
    <w:rsid w:val="00941E89"/>
    <w:rsid w:val="00941FE5"/>
    <w:rsid w:val="009453F8"/>
    <w:rsid w:val="009457D6"/>
    <w:rsid w:val="0094597E"/>
    <w:rsid w:val="00945C41"/>
    <w:rsid w:val="00945EAF"/>
    <w:rsid w:val="00946DD2"/>
    <w:rsid w:val="00951CA6"/>
    <w:rsid w:val="00952056"/>
    <w:rsid w:val="009527E7"/>
    <w:rsid w:val="00952CC1"/>
    <w:rsid w:val="009540E5"/>
    <w:rsid w:val="00955ED1"/>
    <w:rsid w:val="009574D1"/>
    <w:rsid w:val="0095764C"/>
    <w:rsid w:val="00957A76"/>
    <w:rsid w:val="009625BD"/>
    <w:rsid w:val="0096266D"/>
    <w:rsid w:val="00963110"/>
    <w:rsid w:val="00963E00"/>
    <w:rsid w:val="00965256"/>
    <w:rsid w:val="009661C1"/>
    <w:rsid w:val="009667C1"/>
    <w:rsid w:val="00966A6D"/>
    <w:rsid w:val="0096752A"/>
    <w:rsid w:val="00970B70"/>
    <w:rsid w:val="00970C3F"/>
    <w:rsid w:val="00971A52"/>
    <w:rsid w:val="009743CC"/>
    <w:rsid w:val="009750D0"/>
    <w:rsid w:val="0097532F"/>
    <w:rsid w:val="009753A5"/>
    <w:rsid w:val="00975A9A"/>
    <w:rsid w:val="00980140"/>
    <w:rsid w:val="009807A0"/>
    <w:rsid w:val="00983074"/>
    <w:rsid w:val="0098364B"/>
    <w:rsid w:val="009841C5"/>
    <w:rsid w:val="00991AB0"/>
    <w:rsid w:val="00991C1F"/>
    <w:rsid w:val="009944FF"/>
    <w:rsid w:val="00994C4F"/>
    <w:rsid w:val="009975B5"/>
    <w:rsid w:val="009A0A8D"/>
    <w:rsid w:val="009A1952"/>
    <w:rsid w:val="009A1D05"/>
    <w:rsid w:val="009A21FC"/>
    <w:rsid w:val="009A2902"/>
    <w:rsid w:val="009A4942"/>
    <w:rsid w:val="009A55DE"/>
    <w:rsid w:val="009A6B5B"/>
    <w:rsid w:val="009A7700"/>
    <w:rsid w:val="009B1385"/>
    <w:rsid w:val="009B168B"/>
    <w:rsid w:val="009B18A3"/>
    <w:rsid w:val="009B2087"/>
    <w:rsid w:val="009B210D"/>
    <w:rsid w:val="009B30C3"/>
    <w:rsid w:val="009B421C"/>
    <w:rsid w:val="009B433B"/>
    <w:rsid w:val="009C227C"/>
    <w:rsid w:val="009C2D41"/>
    <w:rsid w:val="009C324B"/>
    <w:rsid w:val="009C44AB"/>
    <w:rsid w:val="009C457A"/>
    <w:rsid w:val="009C526B"/>
    <w:rsid w:val="009C5BFE"/>
    <w:rsid w:val="009D0799"/>
    <w:rsid w:val="009D186F"/>
    <w:rsid w:val="009D2D3D"/>
    <w:rsid w:val="009D4462"/>
    <w:rsid w:val="009D450B"/>
    <w:rsid w:val="009D461D"/>
    <w:rsid w:val="009D5B45"/>
    <w:rsid w:val="009E237D"/>
    <w:rsid w:val="009E2EA6"/>
    <w:rsid w:val="009E42C4"/>
    <w:rsid w:val="009E4613"/>
    <w:rsid w:val="009E5B5B"/>
    <w:rsid w:val="009E632E"/>
    <w:rsid w:val="009E6D90"/>
    <w:rsid w:val="009E722C"/>
    <w:rsid w:val="009F0F48"/>
    <w:rsid w:val="009F1F6A"/>
    <w:rsid w:val="009F2332"/>
    <w:rsid w:val="009F2492"/>
    <w:rsid w:val="009F35B1"/>
    <w:rsid w:val="009F4A03"/>
    <w:rsid w:val="009F5672"/>
    <w:rsid w:val="009F5CAC"/>
    <w:rsid w:val="009F673F"/>
    <w:rsid w:val="009F6808"/>
    <w:rsid w:val="009F692E"/>
    <w:rsid w:val="009F6FA3"/>
    <w:rsid w:val="00A0085E"/>
    <w:rsid w:val="00A00DFB"/>
    <w:rsid w:val="00A020FA"/>
    <w:rsid w:val="00A02EF9"/>
    <w:rsid w:val="00A03E42"/>
    <w:rsid w:val="00A03F6D"/>
    <w:rsid w:val="00A042B5"/>
    <w:rsid w:val="00A047DE"/>
    <w:rsid w:val="00A04FE7"/>
    <w:rsid w:val="00A05F30"/>
    <w:rsid w:val="00A06597"/>
    <w:rsid w:val="00A07037"/>
    <w:rsid w:val="00A07A6B"/>
    <w:rsid w:val="00A07D29"/>
    <w:rsid w:val="00A10A03"/>
    <w:rsid w:val="00A149E0"/>
    <w:rsid w:val="00A14B54"/>
    <w:rsid w:val="00A14EB6"/>
    <w:rsid w:val="00A16195"/>
    <w:rsid w:val="00A16AFE"/>
    <w:rsid w:val="00A1752F"/>
    <w:rsid w:val="00A17680"/>
    <w:rsid w:val="00A17DD2"/>
    <w:rsid w:val="00A20A44"/>
    <w:rsid w:val="00A21368"/>
    <w:rsid w:val="00A22DB5"/>
    <w:rsid w:val="00A231DD"/>
    <w:rsid w:val="00A26E77"/>
    <w:rsid w:val="00A33063"/>
    <w:rsid w:val="00A33A91"/>
    <w:rsid w:val="00A341F0"/>
    <w:rsid w:val="00A352E3"/>
    <w:rsid w:val="00A36B1F"/>
    <w:rsid w:val="00A36D69"/>
    <w:rsid w:val="00A406F5"/>
    <w:rsid w:val="00A41C9B"/>
    <w:rsid w:val="00A4525A"/>
    <w:rsid w:val="00A4531A"/>
    <w:rsid w:val="00A457AC"/>
    <w:rsid w:val="00A460F7"/>
    <w:rsid w:val="00A46843"/>
    <w:rsid w:val="00A46EF6"/>
    <w:rsid w:val="00A4733D"/>
    <w:rsid w:val="00A50A6A"/>
    <w:rsid w:val="00A50BD4"/>
    <w:rsid w:val="00A512E3"/>
    <w:rsid w:val="00A52603"/>
    <w:rsid w:val="00A52ED7"/>
    <w:rsid w:val="00A53B69"/>
    <w:rsid w:val="00A5493F"/>
    <w:rsid w:val="00A561C1"/>
    <w:rsid w:val="00A607E7"/>
    <w:rsid w:val="00A608ED"/>
    <w:rsid w:val="00A60B23"/>
    <w:rsid w:val="00A60BBF"/>
    <w:rsid w:val="00A61D9B"/>
    <w:rsid w:val="00A62371"/>
    <w:rsid w:val="00A62A3B"/>
    <w:rsid w:val="00A64023"/>
    <w:rsid w:val="00A640F5"/>
    <w:rsid w:val="00A657A0"/>
    <w:rsid w:val="00A734AB"/>
    <w:rsid w:val="00A75B95"/>
    <w:rsid w:val="00A75FE7"/>
    <w:rsid w:val="00A7630F"/>
    <w:rsid w:val="00A8007E"/>
    <w:rsid w:val="00A80B05"/>
    <w:rsid w:val="00A80CA8"/>
    <w:rsid w:val="00A8124E"/>
    <w:rsid w:val="00A826AA"/>
    <w:rsid w:val="00A8317E"/>
    <w:rsid w:val="00A83DC0"/>
    <w:rsid w:val="00A85734"/>
    <w:rsid w:val="00A85868"/>
    <w:rsid w:val="00A8785B"/>
    <w:rsid w:val="00A87AAD"/>
    <w:rsid w:val="00A87DCE"/>
    <w:rsid w:val="00A90591"/>
    <w:rsid w:val="00A90A7D"/>
    <w:rsid w:val="00A9251D"/>
    <w:rsid w:val="00A9316C"/>
    <w:rsid w:val="00A94FE1"/>
    <w:rsid w:val="00A950AF"/>
    <w:rsid w:val="00AA197E"/>
    <w:rsid w:val="00AA26C4"/>
    <w:rsid w:val="00AA3E12"/>
    <w:rsid w:val="00AA3EAD"/>
    <w:rsid w:val="00AA49A7"/>
    <w:rsid w:val="00AA4D7D"/>
    <w:rsid w:val="00AA6C56"/>
    <w:rsid w:val="00AA6F03"/>
    <w:rsid w:val="00AA74B4"/>
    <w:rsid w:val="00AA7F3B"/>
    <w:rsid w:val="00AB0C42"/>
    <w:rsid w:val="00AB11BB"/>
    <w:rsid w:val="00AB2B3D"/>
    <w:rsid w:val="00AB40F8"/>
    <w:rsid w:val="00AB5F7E"/>
    <w:rsid w:val="00AB600B"/>
    <w:rsid w:val="00AC03EE"/>
    <w:rsid w:val="00AC108D"/>
    <w:rsid w:val="00AC1824"/>
    <w:rsid w:val="00AC23C5"/>
    <w:rsid w:val="00AC2A7D"/>
    <w:rsid w:val="00AC3B64"/>
    <w:rsid w:val="00AC47AE"/>
    <w:rsid w:val="00AC4C44"/>
    <w:rsid w:val="00AC650F"/>
    <w:rsid w:val="00AC6A69"/>
    <w:rsid w:val="00AD06D6"/>
    <w:rsid w:val="00AD0F36"/>
    <w:rsid w:val="00AD143D"/>
    <w:rsid w:val="00AD2217"/>
    <w:rsid w:val="00AD2506"/>
    <w:rsid w:val="00AD573D"/>
    <w:rsid w:val="00AD777D"/>
    <w:rsid w:val="00AE0741"/>
    <w:rsid w:val="00AE0C34"/>
    <w:rsid w:val="00AE29CF"/>
    <w:rsid w:val="00AE38F6"/>
    <w:rsid w:val="00AE4B21"/>
    <w:rsid w:val="00AE4F3C"/>
    <w:rsid w:val="00AE5D9E"/>
    <w:rsid w:val="00AE6DC3"/>
    <w:rsid w:val="00AE7326"/>
    <w:rsid w:val="00AE7586"/>
    <w:rsid w:val="00AF3C79"/>
    <w:rsid w:val="00AF4455"/>
    <w:rsid w:val="00AF4507"/>
    <w:rsid w:val="00AF5042"/>
    <w:rsid w:val="00AF6A6D"/>
    <w:rsid w:val="00B0126D"/>
    <w:rsid w:val="00B06B33"/>
    <w:rsid w:val="00B106D5"/>
    <w:rsid w:val="00B11639"/>
    <w:rsid w:val="00B11C31"/>
    <w:rsid w:val="00B17642"/>
    <w:rsid w:val="00B20AF3"/>
    <w:rsid w:val="00B20B9F"/>
    <w:rsid w:val="00B20DD0"/>
    <w:rsid w:val="00B20DF8"/>
    <w:rsid w:val="00B2266A"/>
    <w:rsid w:val="00B227D4"/>
    <w:rsid w:val="00B22D36"/>
    <w:rsid w:val="00B23348"/>
    <w:rsid w:val="00B25164"/>
    <w:rsid w:val="00B2526D"/>
    <w:rsid w:val="00B25373"/>
    <w:rsid w:val="00B254B0"/>
    <w:rsid w:val="00B26514"/>
    <w:rsid w:val="00B2676C"/>
    <w:rsid w:val="00B26946"/>
    <w:rsid w:val="00B276C8"/>
    <w:rsid w:val="00B30014"/>
    <w:rsid w:val="00B303E1"/>
    <w:rsid w:val="00B3234D"/>
    <w:rsid w:val="00B34EFE"/>
    <w:rsid w:val="00B356C3"/>
    <w:rsid w:val="00B3687B"/>
    <w:rsid w:val="00B36A71"/>
    <w:rsid w:val="00B36FC2"/>
    <w:rsid w:val="00B37073"/>
    <w:rsid w:val="00B37442"/>
    <w:rsid w:val="00B418E4"/>
    <w:rsid w:val="00B41E91"/>
    <w:rsid w:val="00B4261D"/>
    <w:rsid w:val="00B43F85"/>
    <w:rsid w:val="00B44E28"/>
    <w:rsid w:val="00B45193"/>
    <w:rsid w:val="00B4601D"/>
    <w:rsid w:val="00B479A2"/>
    <w:rsid w:val="00B47A0F"/>
    <w:rsid w:val="00B47F2D"/>
    <w:rsid w:val="00B51AEB"/>
    <w:rsid w:val="00B543B2"/>
    <w:rsid w:val="00B54D9D"/>
    <w:rsid w:val="00B56AB9"/>
    <w:rsid w:val="00B60C04"/>
    <w:rsid w:val="00B61369"/>
    <w:rsid w:val="00B61381"/>
    <w:rsid w:val="00B616A7"/>
    <w:rsid w:val="00B62725"/>
    <w:rsid w:val="00B631E7"/>
    <w:rsid w:val="00B63F67"/>
    <w:rsid w:val="00B669B7"/>
    <w:rsid w:val="00B670F4"/>
    <w:rsid w:val="00B6772A"/>
    <w:rsid w:val="00B71A43"/>
    <w:rsid w:val="00B72702"/>
    <w:rsid w:val="00B72C15"/>
    <w:rsid w:val="00B72C7A"/>
    <w:rsid w:val="00B73DF4"/>
    <w:rsid w:val="00B755CC"/>
    <w:rsid w:val="00B76BC7"/>
    <w:rsid w:val="00B76FE4"/>
    <w:rsid w:val="00B83C99"/>
    <w:rsid w:val="00B84CB8"/>
    <w:rsid w:val="00B85387"/>
    <w:rsid w:val="00B85A13"/>
    <w:rsid w:val="00B861F5"/>
    <w:rsid w:val="00B86E33"/>
    <w:rsid w:val="00B86EBF"/>
    <w:rsid w:val="00B8730F"/>
    <w:rsid w:val="00B90D73"/>
    <w:rsid w:val="00B92E6E"/>
    <w:rsid w:val="00B93925"/>
    <w:rsid w:val="00B9429F"/>
    <w:rsid w:val="00B944D5"/>
    <w:rsid w:val="00B9602B"/>
    <w:rsid w:val="00B97517"/>
    <w:rsid w:val="00BA10DC"/>
    <w:rsid w:val="00BA12C6"/>
    <w:rsid w:val="00BA2B42"/>
    <w:rsid w:val="00BA326F"/>
    <w:rsid w:val="00BA333E"/>
    <w:rsid w:val="00BA4E1C"/>
    <w:rsid w:val="00BA535A"/>
    <w:rsid w:val="00BA6152"/>
    <w:rsid w:val="00BA6D07"/>
    <w:rsid w:val="00BA7292"/>
    <w:rsid w:val="00BB4139"/>
    <w:rsid w:val="00BB58C2"/>
    <w:rsid w:val="00BB5BD7"/>
    <w:rsid w:val="00BB66E5"/>
    <w:rsid w:val="00BB6BF4"/>
    <w:rsid w:val="00BB6DE8"/>
    <w:rsid w:val="00BB7142"/>
    <w:rsid w:val="00BB7B89"/>
    <w:rsid w:val="00BB7F91"/>
    <w:rsid w:val="00BC152F"/>
    <w:rsid w:val="00BC2C6F"/>
    <w:rsid w:val="00BC46AB"/>
    <w:rsid w:val="00BC5628"/>
    <w:rsid w:val="00BC6213"/>
    <w:rsid w:val="00BC6901"/>
    <w:rsid w:val="00BC6905"/>
    <w:rsid w:val="00BC7C6B"/>
    <w:rsid w:val="00BD247C"/>
    <w:rsid w:val="00BD2A19"/>
    <w:rsid w:val="00BD36C1"/>
    <w:rsid w:val="00BD45B5"/>
    <w:rsid w:val="00BD64AE"/>
    <w:rsid w:val="00BD6927"/>
    <w:rsid w:val="00BD6E4C"/>
    <w:rsid w:val="00BD70BB"/>
    <w:rsid w:val="00BE0549"/>
    <w:rsid w:val="00BE3C0D"/>
    <w:rsid w:val="00BE49BF"/>
    <w:rsid w:val="00BE55EB"/>
    <w:rsid w:val="00BE63D6"/>
    <w:rsid w:val="00BE7294"/>
    <w:rsid w:val="00BE7BE6"/>
    <w:rsid w:val="00BF0147"/>
    <w:rsid w:val="00BF122E"/>
    <w:rsid w:val="00BF1A11"/>
    <w:rsid w:val="00BF261E"/>
    <w:rsid w:val="00BF31AF"/>
    <w:rsid w:val="00BF394D"/>
    <w:rsid w:val="00BF3BF4"/>
    <w:rsid w:val="00BF72E2"/>
    <w:rsid w:val="00BF75A6"/>
    <w:rsid w:val="00C002AB"/>
    <w:rsid w:val="00C00684"/>
    <w:rsid w:val="00C01345"/>
    <w:rsid w:val="00C01438"/>
    <w:rsid w:val="00C02703"/>
    <w:rsid w:val="00C03F4B"/>
    <w:rsid w:val="00C04BE7"/>
    <w:rsid w:val="00C066AF"/>
    <w:rsid w:val="00C066BF"/>
    <w:rsid w:val="00C069E1"/>
    <w:rsid w:val="00C0723C"/>
    <w:rsid w:val="00C11033"/>
    <w:rsid w:val="00C119EE"/>
    <w:rsid w:val="00C14710"/>
    <w:rsid w:val="00C14FE4"/>
    <w:rsid w:val="00C17511"/>
    <w:rsid w:val="00C17C69"/>
    <w:rsid w:val="00C17E4B"/>
    <w:rsid w:val="00C201C3"/>
    <w:rsid w:val="00C2122C"/>
    <w:rsid w:val="00C2220E"/>
    <w:rsid w:val="00C2352F"/>
    <w:rsid w:val="00C23989"/>
    <w:rsid w:val="00C23F46"/>
    <w:rsid w:val="00C26862"/>
    <w:rsid w:val="00C27EAD"/>
    <w:rsid w:val="00C31B6D"/>
    <w:rsid w:val="00C3753D"/>
    <w:rsid w:val="00C37AC8"/>
    <w:rsid w:val="00C40DB4"/>
    <w:rsid w:val="00C416AE"/>
    <w:rsid w:val="00C44F64"/>
    <w:rsid w:val="00C454CF"/>
    <w:rsid w:val="00C46D52"/>
    <w:rsid w:val="00C50027"/>
    <w:rsid w:val="00C52CFB"/>
    <w:rsid w:val="00C556E2"/>
    <w:rsid w:val="00C56AD0"/>
    <w:rsid w:val="00C56ADD"/>
    <w:rsid w:val="00C60E63"/>
    <w:rsid w:val="00C628D3"/>
    <w:rsid w:val="00C62C7E"/>
    <w:rsid w:val="00C63313"/>
    <w:rsid w:val="00C6351C"/>
    <w:rsid w:val="00C63C2E"/>
    <w:rsid w:val="00C63DBE"/>
    <w:rsid w:val="00C64BC3"/>
    <w:rsid w:val="00C652C8"/>
    <w:rsid w:val="00C65B9A"/>
    <w:rsid w:val="00C65C65"/>
    <w:rsid w:val="00C675AE"/>
    <w:rsid w:val="00C70539"/>
    <w:rsid w:val="00C70C1C"/>
    <w:rsid w:val="00C71C4A"/>
    <w:rsid w:val="00C71FB7"/>
    <w:rsid w:val="00C72290"/>
    <w:rsid w:val="00C72DB9"/>
    <w:rsid w:val="00C73F1B"/>
    <w:rsid w:val="00C74CCB"/>
    <w:rsid w:val="00C762B6"/>
    <w:rsid w:val="00C8076D"/>
    <w:rsid w:val="00C81A6B"/>
    <w:rsid w:val="00C83A63"/>
    <w:rsid w:val="00C83FA4"/>
    <w:rsid w:val="00C85107"/>
    <w:rsid w:val="00C8545E"/>
    <w:rsid w:val="00C857DD"/>
    <w:rsid w:val="00C86AF4"/>
    <w:rsid w:val="00C86CA0"/>
    <w:rsid w:val="00C87B1B"/>
    <w:rsid w:val="00C90284"/>
    <w:rsid w:val="00C92162"/>
    <w:rsid w:val="00C93416"/>
    <w:rsid w:val="00C937AB"/>
    <w:rsid w:val="00C93F87"/>
    <w:rsid w:val="00C95773"/>
    <w:rsid w:val="00C95CD4"/>
    <w:rsid w:val="00C96A8F"/>
    <w:rsid w:val="00C96AFD"/>
    <w:rsid w:val="00CA02DA"/>
    <w:rsid w:val="00CA0C36"/>
    <w:rsid w:val="00CA1D9F"/>
    <w:rsid w:val="00CA1DFA"/>
    <w:rsid w:val="00CA1F31"/>
    <w:rsid w:val="00CA275B"/>
    <w:rsid w:val="00CA28C1"/>
    <w:rsid w:val="00CA2DF1"/>
    <w:rsid w:val="00CA439D"/>
    <w:rsid w:val="00CA469F"/>
    <w:rsid w:val="00CA4C41"/>
    <w:rsid w:val="00CA60D7"/>
    <w:rsid w:val="00CA6915"/>
    <w:rsid w:val="00CA7436"/>
    <w:rsid w:val="00CA75A7"/>
    <w:rsid w:val="00CB0566"/>
    <w:rsid w:val="00CB0EF3"/>
    <w:rsid w:val="00CB3161"/>
    <w:rsid w:val="00CB5F9B"/>
    <w:rsid w:val="00CC0D47"/>
    <w:rsid w:val="00CC1BB0"/>
    <w:rsid w:val="00CC20D1"/>
    <w:rsid w:val="00CC36D2"/>
    <w:rsid w:val="00CC4842"/>
    <w:rsid w:val="00CC4E7A"/>
    <w:rsid w:val="00CC53C0"/>
    <w:rsid w:val="00CC54BA"/>
    <w:rsid w:val="00CC6CB5"/>
    <w:rsid w:val="00CD181E"/>
    <w:rsid w:val="00CD1E63"/>
    <w:rsid w:val="00CD228D"/>
    <w:rsid w:val="00CD27CA"/>
    <w:rsid w:val="00CD52E9"/>
    <w:rsid w:val="00CD6095"/>
    <w:rsid w:val="00CD656D"/>
    <w:rsid w:val="00CD7360"/>
    <w:rsid w:val="00CD7D1A"/>
    <w:rsid w:val="00CD7ECE"/>
    <w:rsid w:val="00CE0625"/>
    <w:rsid w:val="00CE149B"/>
    <w:rsid w:val="00CE33EF"/>
    <w:rsid w:val="00CE5843"/>
    <w:rsid w:val="00CE5961"/>
    <w:rsid w:val="00CE61E1"/>
    <w:rsid w:val="00CE676D"/>
    <w:rsid w:val="00CE68AC"/>
    <w:rsid w:val="00CE7FA6"/>
    <w:rsid w:val="00CF2E11"/>
    <w:rsid w:val="00CF3B64"/>
    <w:rsid w:val="00CF69DD"/>
    <w:rsid w:val="00CF69FD"/>
    <w:rsid w:val="00CF7230"/>
    <w:rsid w:val="00D006A7"/>
    <w:rsid w:val="00D01159"/>
    <w:rsid w:val="00D01C3C"/>
    <w:rsid w:val="00D033FC"/>
    <w:rsid w:val="00D03598"/>
    <w:rsid w:val="00D067C1"/>
    <w:rsid w:val="00D06C67"/>
    <w:rsid w:val="00D10035"/>
    <w:rsid w:val="00D1060C"/>
    <w:rsid w:val="00D11874"/>
    <w:rsid w:val="00D11D5E"/>
    <w:rsid w:val="00D12322"/>
    <w:rsid w:val="00D12AB7"/>
    <w:rsid w:val="00D14C3D"/>
    <w:rsid w:val="00D15141"/>
    <w:rsid w:val="00D15722"/>
    <w:rsid w:val="00D16E84"/>
    <w:rsid w:val="00D21750"/>
    <w:rsid w:val="00D21A82"/>
    <w:rsid w:val="00D24701"/>
    <w:rsid w:val="00D249B4"/>
    <w:rsid w:val="00D25705"/>
    <w:rsid w:val="00D25E79"/>
    <w:rsid w:val="00D26FB3"/>
    <w:rsid w:val="00D33150"/>
    <w:rsid w:val="00D33686"/>
    <w:rsid w:val="00D341C8"/>
    <w:rsid w:val="00D34E99"/>
    <w:rsid w:val="00D37C32"/>
    <w:rsid w:val="00D405ED"/>
    <w:rsid w:val="00D40725"/>
    <w:rsid w:val="00D41B29"/>
    <w:rsid w:val="00D4323E"/>
    <w:rsid w:val="00D43C65"/>
    <w:rsid w:val="00D4708D"/>
    <w:rsid w:val="00D507EE"/>
    <w:rsid w:val="00D507F3"/>
    <w:rsid w:val="00D5104D"/>
    <w:rsid w:val="00D514C4"/>
    <w:rsid w:val="00D535EA"/>
    <w:rsid w:val="00D53AAA"/>
    <w:rsid w:val="00D5456A"/>
    <w:rsid w:val="00D547BE"/>
    <w:rsid w:val="00D54915"/>
    <w:rsid w:val="00D54AEC"/>
    <w:rsid w:val="00D54DC1"/>
    <w:rsid w:val="00D5535F"/>
    <w:rsid w:val="00D55C58"/>
    <w:rsid w:val="00D56150"/>
    <w:rsid w:val="00D57D86"/>
    <w:rsid w:val="00D60547"/>
    <w:rsid w:val="00D62521"/>
    <w:rsid w:val="00D62934"/>
    <w:rsid w:val="00D6355B"/>
    <w:rsid w:val="00D637EA"/>
    <w:rsid w:val="00D64088"/>
    <w:rsid w:val="00D64759"/>
    <w:rsid w:val="00D65288"/>
    <w:rsid w:val="00D65ED8"/>
    <w:rsid w:val="00D661E1"/>
    <w:rsid w:val="00D67009"/>
    <w:rsid w:val="00D705AC"/>
    <w:rsid w:val="00D70847"/>
    <w:rsid w:val="00D70C58"/>
    <w:rsid w:val="00D70EA6"/>
    <w:rsid w:val="00D7232C"/>
    <w:rsid w:val="00D735D8"/>
    <w:rsid w:val="00D73A50"/>
    <w:rsid w:val="00D74F98"/>
    <w:rsid w:val="00D76F85"/>
    <w:rsid w:val="00D778FD"/>
    <w:rsid w:val="00D77C35"/>
    <w:rsid w:val="00D81A05"/>
    <w:rsid w:val="00D81A37"/>
    <w:rsid w:val="00D82765"/>
    <w:rsid w:val="00D85FB0"/>
    <w:rsid w:val="00D87F76"/>
    <w:rsid w:val="00D904CF"/>
    <w:rsid w:val="00D90C70"/>
    <w:rsid w:val="00D90EA3"/>
    <w:rsid w:val="00D91756"/>
    <w:rsid w:val="00D921D0"/>
    <w:rsid w:val="00D924FC"/>
    <w:rsid w:val="00D948D5"/>
    <w:rsid w:val="00D95433"/>
    <w:rsid w:val="00D95F13"/>
    <w:rsid w:val="00D9714F"/>
    <w:rsid w:val="00D975CB"/>
    <w:rsid w:val="00DA01F6"/>
    <w:rsid w:val="00DA026B"/>
    <w:rsid w:val="00DA046B"/>
    <w:rsid w:val="00DA38E8"/>
    <w:rsid w:val="00DA3F48"/>
    <w:rsid w:val="00DA413F"/>
    <w:rsid w:val="00DA458D"/>
    <w:rsid w:val="00DA74C9"/>
    <w:rsid w:val="00DA7DEF"/>
    <w:rsid w:val="00DB0DA3"/>
    <w:rsid w:val="00DB11D0"/>
    <w:rsid w:val="00DB15CD"/>
    <w:rsid w:val="00DB279F"/>
    <w:rsid w:val="00DB2F05"/>
    <w:rsid w:val="00DB2FE0"/>
    <w:rsid w:val="00DC04D0"/>
    <w:rsid w:val="00DC10C8"/>
    <w:rsid w:val="00DC1AD7"/>
    <w:rsid w:val="00DC213B"/>
    <w:rsid w:val="00DC25E7"/>
    <w:rsid w:val="00DC3608"/>
    <w:rsid w:val="00DC4876"/>
    <w:rsid w:val="00DC604C"/>
    <w:rsid w:val="00DC7C61"/>
    <w:rsid w:val="00DD00BE"/>
    <w:rsid w:val="00DD0DF3"/>
    <w:rsid w:val="00DD1151"/>
    <w:rsid w:val="00DD17A5"/>
    <w:rsid w:val="00DD208B"/>
    <w:rsid w:val="00DD2560"/>
    <w:rsid w:val="00DD632C"/>
    <w:rsid w:val="00DD6408"/>
    <w:rsid w:val="00DD6DD2"/>
    <w:rsid w:val="00DD7576"/>
    <w:rsid w:val="00DE098C"/>
    <w:rsid w:val="00DE18BB"/>
    <w:rsid w:val="00DE2238"/>
    <w:rsid w:val="00DE30CA"/>
    <w:rsid w:val="00DE3269"/>
    <w:rsid w:val="00DE79AF"/>
    <w:rsid w:val="00DF1141"/>
    <w:rsid w:val="00DF1459"/>
    <w:rsid w:val="00DF2A3E"/>
    <w:rsid w:val="00DF3395"/>
    <w:rsid w:val="00DF3575"/>
    <w:rsid w:val="00DF42B0"/>
    <w:rsid w:val="00DF48B4"/>
    <w:rsid w:val="00DF4C6B"/>
    <w:rsid w:val="00DF4D70"/>
    <w:rsid w:val="00DF544C"/>
    <w:rsid w:val="00DF5E81"/>
    <w:rsid w:val="00E00ECA"/>
    <w:rsid w:val="00E01068"/>
    <w:rsid w:val="00E0157A"/>
    <w:rsid w:val="00E01BA6"/>
    <w:rsid w:val="00E0279C"/>
    <w:rsid w:val="00E029E9"/>
    <w:rsid w:val="00E02D47"/>
    <w:rsid w:val="00E033D1"/>
    <w:rsid w:val="00E04C3C"/>
    <w:rsid w:val="00E05A01"/>
    <w:rsid w:val="00E05FEB"/>
    <w:rsid w:val="00E1104A"/>
    <w:rsid w:val="00E139BE"/>
    <w:rsid w:val="00E140F2"/>
    <w:rsid w:val="00E14807"/>
    <w:rsid w:val="00E14E65"/>
    <w:rsid w:val="00E1644A"/>
    <w:rsid w:val="00E16765"/>
    <w:rsid w:val="00E16C93"/>
    <w:rsid w:val="00E1711C"/>
    <w:rsid w:val="00E172D3"/>
    <w:rsid w:val="00E17F9A"/>
    <w:rsid w:val="00E21F45"/>
    <w:rsid w:val="00E22604"/>
    <w:rsid w:val="00E22C1B"/>
    <w:rsid w:val="00E22C1E"/>
    <w:rsid w:val="00E23558"/>
    <w:rsid w:val="00E24BFF"/>
    <w:rsid w:val="00E26633"/>
    <w:rsid w:val="00E26E14"/>
    <w:rsid w:val="00E27ADC"/>
    <w:rsid w:val="00E300D2"/>
    <w:rsid w:val="00E30141"/>
    <w:rsid w:val="00E31C07"/>
    <w:rsid w:val="00E33A28"/>
    <w:rsid w:val="00E3488D"/>
    <w:rsid w:val="00E36841"/>
    <w:rsid w:val="00E369D8"/>
    <w:rsid w:val="00E36FBE"/>
    <w:rsid w:val="00E375D5"/>
    <w:rsid w:val="00E3768B"/>
    <w:rsid w:val="00E378EC"/>
    <w:rsid w:val="00E4097D"/>
    <w:rsid w:val="00E41214"/>
    <w:rsid w:val="00E416B4"/>
    <w:rsid w:val="00E42242"/>
    <w:rsid w:val="00E42399"/>
    <w:rsid w:val="00E424A7"/>
    <w:rsid w:val="00E42898"/>
    <w:rsid w:val="00E44457"/>
    <w:rsid w:val="00E4481F"/>
    <w:rsid w:val="00E44A12"/>
    <w:rsid w:val="00E47211"/>
    <w:rsid w:val="00E47D34"/>
    <w:rsid w:val="00E50185"/>
    <w:rsid w:val="00E513CA"/>
    <w:rsid w:val="00E52C50"/>
    <w:rsid w:val="00E52E5D"/>
    <w:rsid w:val="00E53EC8"/>
    <w:rsid w:val="00E54851"/>
    <w:rsid w:val="00E56BFB"/>
    <w:rsid w:val="00E578A2"/>
    <w:rsid w:val="00E600A3"/>
    <w:rsid w:val="00E60451"/>
    <w:rsid w:val="00E618BD"/>
    <w:rsid w:val="00E62E3A"/>
    <w:rsid w:val="00E63657"/>
    <w:rsid w:val="00E64234"/>
    <w:rsid w:val="00E6628A"/>
    <w:rsid w:val="00E6667E"/>
    <w:rsid w:val="00E66A65"/>
    <w:rsid w:val="00E67496"/>
    <w:rsid w:val="00E70F08"/>
    <w:rsid w:val="00E710DC"/>
    <w:rsid w:val="00E7115E"/>
    <w:rsid w:val="00E72EFD"/>
    <w:rsid w:val="00E72F4D"/>
    <w:rsid w:val="00E733D4"/>
    <w:rsid w:val="00E74330"/>
    <w:rsid w:val="00E74E1C"/>
    <w:rsid w:val="00E8074B"/>
    <w:rsid w:val="00E816FC"/>
    <w:rsid w:val="00E820B6"/>
    <w:rsid w:val="00E83049"/>
    <w:rsid w:val="00E84445"/>
    <w:rsid w:val="00E84A87"/>
    <w:rsid w:val="00E86132"/>
    <w:rsid w:val="00E87054"/>
    <w:rsid w:val="00E87191"/>
    <w:rsid w:val="00E9164F"/>
    <w:rsid w:val="00E91E73"/>
    <w:rsid w:val="00E925BD"/>
    <w:rsid w:val="00E92673"/>
    <w:rsid w:val="00E93651"/>
    <w:rsid w:val="00E939D3"/>
    <w:rsid w:val="00E94C68"/>
    <w:rsid w:val="00E95E4E"/>
    <w:rsid w:val="00E964FD"/>
    <w:rsid w:val="00E96CAD"/>
    <w:rsid w:val="00E976B8"/>
    <w:rsid w:val="00E97DD7"/>
    <w:rsid w:val="00EA0466"/>
    <w:rsid w:val="00EA0A59"/>
    <w:rsid w:val="00EA2CD5"/>
    <w:rsid w:val="00EA2CDC"/>
    <w:rsid w:val="00EA3193"/>
    <w:rsid w:val="00EA3EB9"/>
    <w:rsid w:val="00EA5342"/>
    <w:rsid w:val="00EA6223"/>
    <w:rsid w:val="00EA6BBA"/>
    <w:rsid w:val="00EA70FA"/>
    <w:rsid w:val="00EA7EAE"/>
    <w:rsid w:val="00EB0961"/>
    <w:rsid w:val="00EB14B9"/>
    <w:rsid w:val="00EB21EA"/>
    <w:rsid w:val="00EB32FD"/>
    <w:rsid w:val="00EB4BF3"/>
    <w:rsid w:val="00EB5434"/>
    <w:rsid w:val="00EB7894"/>
    <w:rsid w:val="00EC0A5E"/>
    <w:rsid w:val="00EC0E93"/>
    <w:rsid w:val="00EC133B"/>
    <w:rsid w:val="00EC134A"/>
    <w:rsid w:val="00EC18BE"/>
    <w:rsid w:val="00EC194A"/>
    <w:rsid w:val="00EC1B24"/>
    <w:rsid w:val="00EC2061"/>
    <w:rsid w:val="00EC2133"/>
    <w:rsid w:val="00EC320A"/>
    <w:rsid w:val="00EC366A"/>
    <w:rsid w:val="00EC47D3"/>
    <w:rsid w:val="00EC4E25"/>
    <w:rsid w:val="00EC5DF2"/>
    <w:rsid w:val="00EC7662"/>
    <w:rsid w:val="00ED001C"/>
    <w:rsid w:val="00ED00AA"/>
    <w:rsid w:val="00ED05DA"/>
    <w:rsid w:val="00ED0FB4"/>
    <w:rsid w:val="00ED131D"/>
    <w:rsid w:val="00ED1509"/>
    <w:rsid w:val="00ED2667"/>
    <w:rsid w:val="00ED2AF1"/>
    <w:rsid w:val="00ED49E4"/>
    <w:rsid w:val="00ED64AF"/>
    <w:rsid w:val="00EE2C96"/>
    <w:rsid w:val="00EE40A8"/>
    <w:rsid w:val="00EE60F3"/>
    <w:rsid w:val="00EE6559"/>
    <w:rsid w:val="00EE6C18"/>
    <w:rsid w:val="00EE70C2"/>
    <w:rsid w:val="00EF0BCD"/>
    <w:rsid w:val="00EF0F46"/>
    <w:rsid w:val="00EF1032"/>
    <w:rsid w:val="00EF1F9D"/>
    <w:rsid w:val="00EF2F8C"/>
    <w:rsid w:val="00EF33BA"/>
    <w:rsid w:val="00EF3836"/>
    <w:rsid w:val="00EF4527"/>
    <w:rsid w:val="00EF4FCA"/>
    <w:rsid w:val="00EF64E5"/>
    <w:rsid w:val="00EF6F30"/>
    <w:rsid w:val="00F0106F"/>
    <w:rsid w:val="00F010AD"/>
    <w:rsid w:val="00F02AFA"/>
    <w:rsid w:val="00F02D6A"/>
    <w:rsid w:val="00F02DDC"/>
    <w:rsid w:val="00F030ED"/>
    <w:rsid w:val="00F04729"/>
    <w:rsid w:val="00F04A55"/>
    <w:rsid w:val="00F05AC6"/>
    <w:rsid w:val="00F11214"/>
    <w:rsid w:val="00F113AD"/>
    <w:rsid w:val="00F11469"/>
    <w:rsid w:val="00F116DB"/>
    <w:rsid w:val="00F12232"/>
    <w:rsid w:val="00F13B9D"/>
    <w:rsid w:val="00F13FC0"/>
    <w:rsid w:val="00F14B9A"/>
    <w:rsid w:val="00F16F3E"/>
    <w:rsid w:val="00F216D6"/>
    <w:rsid w:val="00F219E7"/>
    <w:rsid w:val="00F23747"/>
    <w:rsid w:val="00F24AA1"/>
    <w:rsid w:val="00F24F22"/>
    <w:rsid w:val="00F25E25"/>
    <w:rsid w:val="00F26359"/>
    <w:rsid w:val="00F26D4A"/>
    <w:rsid w:val="00F26FB7"/>
    <w:rsid w:val="00F27A20"/>
    <w:rsid w:val="00F27A31"/>
    <w:rsid w:val="00F30176"/>
    <w:rsid w:val="00F3318E"/>
    <w:rsid w:val="00F346EC"/>
    <w:rsid w:val="00F347DD"/>
    <w:rsid w:val="00F36159"/>
    <w:rsid w:val="00F362C8"/>
    <w:rsid w:val="00F37375"/>
    <w:rsid w:val="00F403DD"/>
    <w:rsid w:val="00F40544"/>
    <w:rsid w:val="00F40C3A"/>
    <w:rsid w:val="00F41641"/>
    <w:rsid w:val="00F42445"/>
    <w:rsid w:val="00F42E42"/>
    <w:rsid w:val="00F4312C"/>
    <w:rsid w:val="00F432F0"/>
    <w:rsid w:val="00F43612"/>
    <w:rsid w:val="00F43BAB"/>
    <w:rsid w:val="00F4463F"/>
    <w:rsid w:val="00F44F4A"/>
    <w:rsid w:val="00F46176"/>
    <w:rsid w:val="00F46B0E"/>
    <w:rsid w:val="00F508C1"/>
    <w:rsid w:val="00F51435"/>
    <w:rsid w:val="00F528FB"/>
    <w:rsid w:val="00F5366A"/>
    <w:rsid w:val="00F54FC8"/>
    <w:rsid w:val="00F55410"/>
    <w:rsid w:val="00F5602E"/>
    <w:rsid w:val="00F61AF6"/>
    <w:rsid w:val="00F6257B"/>
    <w:rsid w:val="00F628DA"/>
    <w:rsid w:val="00F6363D"/>
    <w:rsid w:val="00F638DF"/>
    <w:rsid w:val="00F65652"/>
    <w:rsid w:val="00F678CC"/>
    <w:rsid w:val="00F67ED9"/>
    <w:rsid w:val="00F72D8D"/>
    <w:rsid w:val="00F74080"/>
    <w:rsid w:val="00F76479"/>
    <w:rsid w:val="00F76844"/>
    <w:rsid w:val="00F77B81"/>
    <w:rsid w:val="00F80FDF"/>
    <w:rsid w:val="00F833A5"/>
    <w:rsid w:val="00F83D87"/>
    <w:rsid w:val="00F83FDA"/>
    <w:rsid w:val="00F843E7"/>
    <w:rsid w:val="00F846F2"/>
    <w:rsid w:val="00F86F2B"/>
    <w:rsid w:val="00F93EB3"/>
    <w:rsid w:val="00F94017"/>
    <w:rsid w:val="00F94726"/>
    <w:rsid w:val="00F9616B"/>
    <w:rsid w:val="00F9693B"/>
    <w:rsid w:val="00F969EF"/>
    <w:rsid w:val="00F96DA5"/>
    <w:rsid w:val="00F979F3"/>
    <w:rsid w:val="00FA0CCC"/>
    <w:rsid w:val="00FA1AFE"/>
    <w:rsid w:val="00FA28B0"/>
    <w:rsid w:val="00FA32E0"/>
    <w:rsid w:val="00FA40F8"/>
    <w:rsid w:val="00FA540A"/>
    <w:rsid w:val="00FA5531"/>
    <w:rsid w:val="00FA6F3F"/>
    <w:rsid w:val="00FB1079"/>
    <w:rsid w:val="00FB316A"/>
    <w:rsid w:val="00FB348A"/>
    <w:rsid w:val="00FB3DA8"/>
    <w:rsid w:val="00FB471C"/>
    <w:rsid w:val="00FB572E"/>
    <w:rsid w:val="00FB5B95"/>
    <w:rsid w:val="00FB63D7"/>
    <w:rsid w:val="00FC0D74"/>
    <w:rsid w:val="00FC306E"/>
    <w:rsid w:val="00FC3327"/>
    <w:rsid w:val="00FC5E56"/>
    <w:rsid w:val="00FC6B28"/>
    <w:rsid w:val="00FC7AD8"/>
    <w:rsid w:val="00FD0C28"/>
    <w:rsid w:val="00FD1655"/>
    <w:rsid w:val="00FD2625"/>
    <w:rsid w:val="00FD27C1"/>
    <w:rsid w:val="00FD4112"/>
    <w:rsid w:val="00FD5B6A"/>
    <w:rsid w:val="00FD6CDC"/>
    <w:rsid w:val="00FE32FD"/>
    <w:rsid w:val="00FE40CE"/>
    <w:rsid w:val="00FE55B9"/>
    <w:rsid w:val="00FE5B0C"/>
    <w:rsid w:val="00FE5C6A"/>
    <w:rsid w:val="00FE6791"/>
    <w:rsid w:val="00FF0093"/>
    <w:rsid w:val="00FF0AA1"/>
    <w:rsid w:val="00FF239A"/>
    <w:rsid w:val="00FF2474"/>
    <w:rsid w:val="00FF44E0"/>
    <w:rsid w:val="00FF52FF"/>
    <w:rsid w:val="00FF6127"/>
    <w:rsid w:val="00FF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C481C5F-469C-46FD-A6FE-54518741B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B86"/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20"/>
      <w:outlineLvl w:val="5"/>
    </w:pPr>
    <w:rPr>
      <w:b/>
      <w:sz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i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sz w:val="26"/>
    </w:rPr>
  </w:style>
  <w:style w:type="paragraph" w:styleId="9">
    <w:name w:val="heading 9"/>
    <w:basedOn w:val="a"/>
    <w:next w:val="a"/>
    <w:qFormat/>
    <w:pPr>
      <w:keepNext/>
      <w:widowControl w:val="0"/>
      <w:ind w:left="-993"/>
      <w:outlineLvl w:val="8"/>
    </w:pPr>
    <w:rPr>
      <w:rFonts w:ascii="Arial" w:hAnsi="Arial"/>
      <w:b/>
      <w:snapToGrid w:val="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Pr>
      <w:b/>
      <w:sz w:val="28"/>
    </w:rPr>
  </w:style>
  <w:style w:type="paragraph" w:styleId="20">
    <w:name w:val="Body Text 2"/>
    <w:basedOn w:val="a"/>
    <w:pPr>
      <w:jc w:val="both"/>
    </w:pPr>
  </w:style>
  <w:style w:type="paragraph" w:styleId="21">
    <w:name w:val="Body Text Indent 2"/>
    <w:basedOn w:val="a"/>
    <w:pPr>
      <w:widowControl w:val="0"/>
      <w:spacing w:before="60"/>
      <w:ind w:left="6946"/>
    </w:pPr>
  </w:style>
  <w:style w:type="paragraph" w:styleId="a5">
    <w:name w:val="Body Text Indent"/>
    <w:basedOn w:val="a"/>
    <w:pPr>
      <w:ind w:firstLine="720"/>
      <w:jc w:val="both"/>
    </w:pPr>
    <w:rPr>
      <w:sz w:val="26"/>
    </w:rPr>
  </w:style>
  <w:style w:type="paragraph" w:styleId="11">
    <w:name w:val="toc 1"/>
    <w:basedOn w:val="a"/>
    <w:next w:val="a"/>
    <w:autoRedefine/>
    <w:semiHidden/>
    <w:rsid w:val="0061305E"/>
    <w:pPr>
      <w:tabs>
        <w:tab w:val="left" w:pos="480"/>
        <w:tab w:val="right" w:leader="dot" w:pos="10763"/>
      </w:tabs>
      <w:spacing w:before="120"/>
      <w:jc w:val="center"/>
    </w:pPr>
    <w:rPr>
      <w:b/>
      <w:noProof/>
      <w:szCs w:val="24"/>
    </w:rPr>
  </w:style>
  <w:style w:type="paragraph" w:styleId="22">
    <w:name w:val="toc 2"/>
    <w:basedOn w:val="a"/>
    <w:next w:val="a"/>
    <w:autoRedefine/>
    <w:semiHidden/>
    <w:pPr>
      <w:spacing w:before="120"/>
      <w:ind w:left="240"/>
    </w:pPr>
    <w:rPr>
      <w:b/>
      <w:bCs/>
      <w:sz w:val="22"/>
      <w:szCs w:val="26"/>
    </w:rPr>
  </w:style>
  <w:style w:type="paragraph" w:styleId="30">
    <w:name w:val="toc 3"/>
    <w:basedOn w:val="a"/>
    <w:next w:val="a"/>
    <w:autoRedefine/>
    <w:semiHidden/>
    <w:pPr>
      <w:ind w:left="480"/>
    </w:pPr>
    <w:rPr>
      <w:sz w:val="20"/>
      <w:szCs w:val="24"/>
    </w:rPr>
  </w:style>
  <w:style w:type="paragraph" w:styleId="40">
    <w:name w:val="toc 4"/>
    <w:basedOn w:val="a"/>
    <w:next w:val="a"/>
    <w:autoRedefine/>
    <w:semiHidden/>
    <w:pPr>
      <w:ind w:left="720"/>
    </w:pPr>
    <w:rPr>
      <w:sz w:val="20"/>
      <w:szCs w:val="24"/>
    </w:rPr>
  </w:style>
  <w:style w:type="paragraph" w:styleId="50">
    <w:name w:val="toc 5"/>
    <w:basedOn w:val="a"/>
    <w:next w:val="a"/>
    <w:autoRedefine/>
    <w:semiHidden/>
    <w:pPr>
      <w:ind w:left="960"/>
    </w:pPr>
    <w:rPr>
      <w:sz w:val="20"/>
      <w:szCs w:val="24"/>
    </w:rPr>
  </w:style>
  <w:style w:type="paragraph" w:styleId="60">
    <w:name w:val="toc 6"/>
    <w:basedOn w:val="a"/>
    <w:next w:val="a"/>
    <w:autoRedefine/>
    <w:semiHidden/>
    <w:pPr>
      <w:ind w:left="1200"/>
    </w:pPr>
    <w:rPr>
      <w:sz w:val="20"/>
      <w:szCs w:val="24"/>
    </w:rPr>
  </w:style>
  <w:style w:type="paragraph" w:styleId="70">
    <w:name w:val="toc 7"/>
    <w:basedOn w:val="a"/>
    <w:next w:val="a"/>
    <w:autoRedefine/>
    <w:semiHidden/>
    <w:pPr>
      <w:ind w:left="1440"/>
    </w:pPr>
    <w:rPr>
      <w:sz w:val="20"/>
      <w:szCs w:val="24"/>
    </w:rPr>
  </w:style>
  <w:style w:type="paragraph" w:styleId="80">
    <w:name w:val="toc 8"/>
    <w:basedOn w:val="a"/>
    <w:next w:val="a"/>
    <w:autoRedefine/>
    <w:semiHidden/>
    <w:pPr>
      <w:ind w:left="1680"/>
    </w:pPr>
    <w:rPr>
      <w:sz w:val="20"/>
      <w:szCs w:val="24"/>
    </w:rPr>
  </w:style>
  <w:style w:type="paragraph" w:styleId="90">
    <w:name w:val="toc 9"/>
    <w:basedOn w:val="a"/>
    <w:next w:val="a"/>
    <w:autoRedefine/>
    <w:semiHidden/>
    <w:pPr>
      <w:ind w:left="1920"/>
    </w:pPr>
    <w:rPr>
      <w:sz w:val="20"/>
      <w:szCs w:val="24"/>
    </w:rPr>
  </w:style>
  <w:style w:type="paragraph" w:styleId="31">
    <w:name w:val="Body Text Indent 3"/>
    <w:basedOn w:val="a"/>
    <w:pPr>
      <w:ind w:firstLine="720"/>
      <w:jc w:val="both"/>
    </w:pPr>
    <w:rPr>
      <w:i/>
      <w:sz w:val="26"/>
    </w:rPr>
  </w:style>
  <w:style w:type="paragraph" w:styleId="a6">
    <w:name w:val="Plain Text"/>
    <w:basedOn w:val="a"/>
    <w:pPr>
      <w:widowControl w:val="0"/>
    </w:pPr>
    <w:rPr>
      <w:rFonts w:ascii="Courier New" w:hAnsi="Courier New"/>
      <w:sz w:val="20"/>
    </w:rPr>
  </w:style>
  <w:style w:type="paragraph" w:styleId="a7">
    <w:name w:val="footnote text"/>
    <w:basedOn w:val="a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32">
    <w:name w:val="Body Text 3"/>
    <w:basedOn w:val="a"/>
    <w:rPr>
      <w:sz w:val="22"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a"/>
    <w:pPr>
      <w:jc w:val="both"/>
    </w:pPr>
  </w:style>
  <w:style w:type="paragraph" w:styleId="aa">
    <w:name w:val="Title"/>
    <w:basedOn w:val="a"/>
    <w:qFormat/>
    <w:pPr>
      <w:jc w:val="center"/>
    </w:pPr>
    <w:rPr>
      <w:b/>
      <w:sz w:val="28"/>
    </w:rPr>
  </w:style>
  <w:style w:type="paragraph" w:customStyle="1" w:styleId="01parapoint">
    <w:name w:val="01 parapoint"/>
    <w:basedOn w:val="a"/>
    <w:pPr>
      <w:tabs>
        <w:tab w:val="num" w:pos="1051"/>
      </w:tabs>
      <w:spacing w:after="180"/>
      <w:ind w:left="979" w:hanging="288"/>
      <w:outlineLvl w:val="5"/>
    </w:pPr>
    <w:rPr>
      <w:sz w:val="26"/>
      <w:lang w:val="en-US"/>
    </w:rPr>
  </w:style>
  <w:style w:type="paragraph" w:customStyle="1" w:styleId="02bullet">
    <w:name w:val="02 bullet"/>
    <w:basedOn w:val="a"/>
    <w:pPr>
      <w:spacing w:after="180"/>
      <w:ind w:left="1296" w:hanging="317"/>
      <w:outlineLvl w:val="6"/>
    </w:pPr>
    <w:rPr>
      <w:sz w:val="26"/>
      <w:lang w:val="en-US"/>
    </w:rPr>
  </w:style>
  <w:style w:type="paragraph" w:customStyle="1" w:styleId="FR2">
    <w:name w:val="FR2"/>
    <w:pPr>
      <w:widowControl w:val="0"/>
      <w:ind w:firstLine="720"/>
      <w:jc w:val="both"/>
    </w:pPr>
    <w:rPr>
      <w:sz w:val="24"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character" w:styleId="ae">
    <w:name w:val="endnote reference"/>
    <w:semiHidden/>
    <w:rPr>
      <w:vertAlign w:val="superscript"/>
    </w:rPr>
  </w:style>
  <w:style w:type="paragraph" w:customStyle="1" w:styleId="Normal1">
    <w:name w:val="Normal1"/>
    <w:pPr>
      <w:spacing w:line="300" w:lineRule="auto"/>
      <w:ind w:left="6120"/>
      <w:jc w:val="right"/>
    </w:pPr>
    <w:rPr>
      <w:snapToGrid w:val="0"/>
      <w:sz w:val="24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Hyperlink"/>
    <w:rPr>
      <w:color w:val="0000FF"/>
      <w:u w:val="single"/>
    </w:rPr>
  </w:style>
  <w:style w:type="paragraph" w:styleId="af2">
    <w:name w:val="Balloon Text"/>
    <w:basedOn w:val="a"/>
    <w:semiHidden/>
    <w:rsid w:val="00A60B23"/>
    <w:rPr>
      <w:rFonts w:ascii="Tahoma" w:hAnsi="Tahoma"/>
      <w:sz w:val="16"/>
      <w:szCs w:val="16"/>
    </w:rPr>
  </w:style>
  <w:style w:type="table" w:styleId="af3">
    <w:name w:val="Table Grid"/>
    <w:basedOn w:val="a1"/>
    <w:rsid w:val="00FB5B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s1">
    <w:name w:val="Bullets1"/>
    <w:basedOn w:val="a"/>
    <w:rsid w:val="00363A5B"/>
    <w:pPr>
      <w:numPr>
        <w:numId w:val="11"/>
      </w:numPr>
      <w:spacing w:before="60" w:after="60"/>
    </w:pPr>
    <w:rPr>
      <w:rFonts w:ascii="Arial" w:hAnsi="Arial" w:cs="Arial"/>
      <w:snapToGrid w:val="0"/>
      <w:sz w:val="20"/>
      <w:lang w:val="en-US"/>
    </w:rPr>
  </w:style>
  <w:style w:type="paragraph" w:customStyle="1" w:styleId="Bullets10">
    <w:name w:val="Bullets 1"/>
    <w:basedOn w:val="Bullets1"/>
    <w:rsid w:val="00363A5B"/>
  </w:style>
  <w:style w:type="character" w:styleId="af4">
    <w:name w:val="annotation reference"/>
    <w:semiHidden/>
    <w:rsid w:val="00FC3327"/>
    <w:rPr>
      <w:sz w:val="16"/>
      <w:szCs w:val="16"/>
    </w:rPr>
  </w:style>
  <w:style w:type="paragraph" w:styleId="af5">
    <w:name w:val="annotation text"/>
    <w:basedOn w:val="a"/>
    <w:semiHidden/>
    <w:rsid w:val="00FC3327"/>
    <w:rPr>
      <w:sz w:val="20"/>
    </w:rPr>
  </w:style>
  <w:style w:type="paragraph" w:styleId="af6">
    <w:name w:val="annotation subject"/>
    <w:basedOn w:val="af5"/>
    <w:next w:val="af5"/>
    <w:semiHidden/>
    <w:rsid w:val="00FC3327"/>
    <w:rPr>
      <w:b/>
      <w:bCs/>
    </w:rPr>
  </w:style>
  <w:style w:type="paragraph" w:customStyle="1" w:styleId="CharCharCharCharCharCharCharChar">
    <w:name w:val="Char Char Знак Знак Char Char Знак Знак Char Char Знак Знак Char Char"/>
    <w:basedOn w:val="a"/>
    <w:rsid w:val="00EC5DF2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THKfullname">
    <w:name w:val="THKfullname"/>
    <w:next w:val="THKaddress"/>
    <w:rsid w:val="00D9714F"/>
    <w:pPr>
      <w:spacing w:before="80" w:line="180" w:lineRule="exact"/>
    </w:pPr>
    <w:rPr>
      <w:rFonts w:ascii="Arial" w:hAnsi="Arial"/>
      <w:b/>
      <w:sz w:val="16"/>
      <w:lang w:val="en-GB"/>
    </w:rPr>
  </w:style>
  <w:style w:type="paragraph" w:customStyle="1" w:styleId="THKaddress">
    <w:name w:val="THKaddress"/>
    <w:rsid w:val="00D9714F"/>
    <w:pPr>
      <w:spacing w:line="180" w:lineRule="exact"/>
    </w:pPr>
    <w:rPr>
      <w:rFonts w:ascii="Arial" w:hAnsi="Arial"/>
      <w:sz w:val="14"/>
      <w:lang w:val="en-GB"/>
    </w:rPr>
  </w:style>
  <w:style w:type="paragraph" w:customStyle="1" w:styleId="af7">
    <w:name w:val="Заголовок приложения"/>
    <w:basedOn w:val="a"/>
    <w:next w:val="a"/>
    <w:rsid w:val="00E8074B"/>
    <w:pPr>
      <w:widowControl w:val="0"/>
      <w:spacing w:before="60"/>
      <w:jc w:val="center"/>
    </w:pPr>
    <w:rPr>
      <w:b/>
      <w:sz w:val="28"/>
      <w:szCs w:val="22"/>
    </w:rPr>
  </w:style>
  <w:style w:type="paragraph" w:customStyle="1" w:styleId="CharCharCharCharCharCharCharChar0">
    <w:name w:val="Char Знак Знак Char Char Char Знак Знак Char Char Знак Знак Char Char Знак Знак"/>
    <w:basedOn w:val="a"/>
    <w:rsid w:val="00E8074B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CharCharCharCharCharChar1">
    <w:name w:val="Char Char Знак Знак Char Char Знак Знак Char Char Знак Знак Char Char Знак Знак"/>
    <w:basedOn w:val="a"/>
    <w:rsid w:val="002131C2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CharChar">
    <w:name w:val="Знак Знак Char Char"/>
    <w:basedOn w:val="a"/>
    <w:rsid w:val="00B227D4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DocumentTitle">
    <w:name w:val="Document Title"/>
    <w:basedOn w:val="af8"/>
    <w:autoRedefine/>
    <w:rsid w:val="00B227D4"/>
    <w:pPr>
      <w:tabs>
        <w:tab w:val="left" w:leader="underscore" w:pos="9072"/>
      </w:tabs>
      <w:adjustRightInd w:val="0"/>
      <w:spacing w:before="0"/>
      <w:ind w:left="57"/>
      <w:textAlignment w:val="baseline"/>
    </w:pPr>
    <w:rPr>
      <w:rFonts w:ascii="Times New Roman" w:hAnsi="Times New Roman" w:cs="Times New Roman"/>
      <w:b w:val="0"/>
      <w:bCs w:val="0"/>
      <w:i/>
      <w:snapToGrid w:val="0"/>
      <w:sz w:val="22"/>
      <w:szCs w:val="22"/>
      <w:lang w:eastAsia="ko-KR"/>
    </w:rPr>
  </w:style>
  <w:style w:type="paragraph" w:styleId="af8">
    <w:name w:val="toa heading"/>
    <w:basedOn w:val="a"/>
    <w:next w:val="a"/>
    <w:semiHidden/>
    <w:rsid w:val="00B227D4"/>
    <w:pPr>
      <w:spacing w:before="120"/>
    </w:pPr>
    <w:rPr>
      <w:rFonts w:ascii="Arial" w:hAnsi="Arial" w:cs="Arial"/>
      <w:b/>
      <w:bCs/>
      <w:szCs w:val="24"/>
    </w:rPr>
  </w:style>
  <w:style w:type="paragraph" w:customStyle="1" w:styleId="CharChar0">
    <w:name w:val="Char Char"/>
    <w:basedOn w:val="a"/>
    <w:rsid w:val="009E722C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paragraph" w:customStyle="1" w:styleId="THKBodytext">
    <w:name w:val="THKBodytext"/>
    <w:rsid w:val="00D14C3D"/>
    <w:pPr>
      <w:tabs>
        <w:tab w:val="left" w:pos="1336"/>
      </w:tabs>
      <w:spacing w:after="280" w:line="280" w:lineRule="atLeast"/>
    </w:pPr>
    <w:rPr>
      <w:rFonts w:ascii="Arial" w:hAnsi="Arial"/>
      <w:sz w:val="24"/>
    </w:rPr>
  </w:style>
  <w:style w:type="paragraph" w:customStyle="1" w:styleId="af9">
    <w:name w:val="сновной текст"/>
    <w:basedOn w:val="a"/>
    <w:rsid w:val="004A216A"/>
    <w:pPr>
      <w:widowControl w:val="0"/>
      <w:jc w:val="both"/>
    </w:pPr>
    <w:rPr>
      <w:snapToGrid w:val="0"/>
    </w:rPr>
  </w:style>
  <w:style w:type="character" w:customStyle="1" w:styleId="af0">
    <w:name w:val="Нижний колонтитул Знак"/>
    <w:link w:val="af"/>
    <w:uiPriority w:val="99"/>
    <w:rsid w:val="00404B3C"/>
    <w:rPr>
      <w:sz w:val="24"/>
    </w:rPr>
  </w:style>
  <w:style w:type="character" w:customStyle="1" w:styleId="ac">
    <w:name w:val="Верхний колонтитул Знак"/>
    <w:link w:val="ab"/>
    <w:uiPriority w:val="99"/>
    <w:rsid w:val="00FA1AFE"/>
    <w:rPr>
      <w:sz w:val="24"/>
    </w:rPr>
  </w:style>
  <w:style w:type="character" w:customStyle="1" w:styleId="10">
    <w:name w:val="Заголовок 1 Знак"/>
    <w:basedOn w:val="a0"/>
    <w:link w:val="1"/>
    <w:uiPriority w:val="99"/>
    <w:locked/>
    <w:rsid w:val="002F3523"/>
    <w:rPr>
      <w:rFonts w:ascii="Arial" w:hAnsi="Arial"/>
      <w:b/>
      <w:kern w:val="28"/>
      <w:sz w:val="28"/>
    </w:rPr>
  </w:style>
  <w:style w:type="paragraph" w:styleId="afa">
    <w:name w:val="List Paragraph"/>
    <w:aliases w:val="Bullet_IRAO,List Paragraph,Мой Список"/>
    <w:basedOn w:val="a"/>
    <w:link w:val="afb"/>
    <w:uiPriority w:val="34"/>
    <w:qFormat/>
    <w:rsid w:val="0072156D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uiPriority w:val="99"/>
    <w:rsid w:val="00BC7C6B"/>
    <w:rPr>
      <w:b/>
      <w:sz w:val="28"/>
    </w:rPr>
  </w:style>
  <w:style w:type="character" w:styleId="afc">
    <w:name w:val="FollowedHyperlink"/>
    <w:basedOn w:val="a0"/>
    <w:rsid w:val="002F7027"/>
    <w:rPr>
      <w:color w:val="800080" w:themeColor="followedHyperlink"/>
      <w:u w:val="single"/>
    </w:rPr>
  </w:style>
  <w:style w:type="character" w:customStyle="1" w:styleId="afb">
    <w:name w:val="Абзац списка Знак"/>
    <w:aliases w:val="Bullet_IRAO Знак,List Paragraph Знак,Мой Список Знак"/>
    <w:link w:val="afa"/>
    <w:uiPriority w:val="34"/>
    <w:locked/>
    <w:rsid w:val="00013EF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5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6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3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7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rosneft.ru/sal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30D8A-03A6-4D90-992D-7ED730BE6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 "Организация деятельности Договорных комиссий"</vt:lpstr>
    </vt:vector>
  </TitlesOfParts>
  <Company>тнк</Company>
  <LinksUpToDate>false</LinksUpToDate>
  <CharactersWithSpaces>3194</CharactersWithSpaces>
  <SharedDoc>false</SharedDoc>
  <HLinks>
    <vt:vector size="6" baseType="variant">
      <vt:variant>
        <vt:i4>3407943</vt:i4>
      </vt:variant>
      <vt:variant>
        <vt:i4>0</vt:i4>
      </vt:variant>
      <vt:variant>
        <vt:i4>0</vt:i4>
      </vt:variant>
      <vt:variant>
        <vt:i4>5</vt:i4>
      </vt:variant>
      <vt:variant>
        <vt:lpwstr>mailto:ContractCommittee@tnk-bp.com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"Организация деятельности Договорных комиссий"</dc:title>
  <dc:creator>Akhmerov, Albert N.</dc:creator>
  <cp:lastModifiedBy>Сингаевская Олеся Александровна</cp:lastModifiedBy>
  <cp:revision>83</cp:revision>
  <cp:lastPrinted>2022-03-13T11:45:00Z</cp:lastPrinted>
  <dcterms:created xsi:type="dcterms:W3CDTF">2019-08-07T05:56:00Z</dcterms:created>
  <dcterms:modified xsi:type="dcterms:W3CDTF">2022-03-13T11:45:00Z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Kamenskiy, Alexandr M.</vt:lpwstr>
  </property>
  <property fmtid="{D5CDD505-2E9C-101B-9397-08002B2CF9AE}" pid="3" name="display_urn:schemas-microsoft-com:office:office#Author">
    <vt:lpwstr>Kamenskiy, Alexandr M.</vt:lpwstr>
  </property>
  <property fmtid="{D5CDD505-2E9C-101B-9397-08002B2CF9AE}" pid="4" name="TNK_BP_NavigatorUid">
    <vt:lpwstr>345404.000000000</vt:lpwstr>
  </property>
  <property fmtid="{D5CDD505-2E9C-101B-9397-08002B2CF9AE}" pid="5" name="_NewReviewCycle">
    <vt:lpwstr/>
  </property>
  <property fmtid="{D5CDD505-2E9C-101B-9397-08002B2CF9AE}" pid="6" name="_EmailEntryID">
    <vt:lpwstr>00000000BA4F8BE2BB47B840BD1D93B6DA1C5B70070058BF90A771739344B49D66AECEF3D8FD0000001787840000740416ABAC3160478A071632D8512B4B000001CB70DB0000</vt:lpwstr>
  </property>
  <property fmtid="{D5CDD505-2E9C-101B-9397-08002B2CF9AE}" pid="7" name="ContentType">
    <vt:lpwstr>Документ (ТНК-BP)</vt:lpwstr>
  </property>
  <property fmtid="{D5CDD505-2E9C-101B-9397-08002B2CF9AE}" pid="8" name="Description">
    <vt:lpwstr/>
  </property>
</Properties>
</file>